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EC7DD" w14:textId="77777777" w:rsidR="0071562D" w:rsidRPr="00C25177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25177"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14:paraId="3B862DC5" w14:textId="77777777" w:rsidR="0071562D" w:rsidRPr="00C25177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25177">
        <w:rPr>
          <w:rFonts w:ascii="Times New Roman" w:hAnsi="Times New Roman" w:cs="Times New Roman"/>
          <w:sz w:val="28"/>
          <w:szCs w:val="28"/>
        </w:rPr>
        <w:t>«Оренбургский государственный колледж»</w:t>
      </w:r>
    </w:p>
    <w:p w14:paraId="2596B928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vertAlign w:val="superscript"/>
        </w:rPr>
      </w:pPr>
    </w:p>
    <w:p w14:paraId="2249FE29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0BA84171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50E337A9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37DB1D4B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6BFFAA59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4A370BF2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3CD2273E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653857AD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3D88861A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398D6FC2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020536ED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1D18E696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5F52BCB8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041EC07B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2ACAD5CC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4278C5E8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2E4D241B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606EFCF1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25177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Pr="00C25177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14:paraId="1CEAA14A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03A5165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85194C5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5177">
        <w:rPr>
          <w:rFonts w:ascii="Times New Roman" w:hAnsi="Times New Roman" w:cs="Times New Roman"/>
          <w:b/>
          <w:sz w:val="36"/>
          <w:szCs w:val="36"/>
        </w:rPr>
        <w:t>П</w:t>
      </w:r>
      <w:r w:rsidRPr="00C25177">
        <w:rPr>
          <w:rFonts w:ascii="Times New Roman" w:hAnsi="Times New Roman"/>
          <w:b/>
          <w:sz w:val="36"/>
          <w:szCs w:val="36"/>
        </w:rPr>
        <w:t>М</w:t>
      </w:r>
      <w:r w:rsidRPr="00C25177">
        <w:rPr>
          <w:rFonts w:ascii="Times New Roman" w:hAnsi="Times New Roman" w:cs="Times New Roman"/>
          <w:b/>
          <w:sz w:val="36"/>
          <w:szCs w:val="36"/>
        </w:rPr>
        <w:t xml:space="preserve">.02 </w:t>
      </w:r>
      <w:r w:rsidRPr="00C25177">
        <w:rPr>
          <w:rFonts w:ascii="Times New Roman" w:hAnsi="Times New Roman"/>
          <w:b/>
          <w:sz w:val="36"/>
          <w:szCs w:val="36"/>
        </w:rPr>
        <w:t xml:space="preserve">Проверка и наладка </w:t>
      </w:r>
      <w:r w:rsidR="009031B9" w:rsidRPr="00C25177">
        <w:rPr>
          <w:rFonts w:ascii="Times New Roman" w:hAnsi="Times New Roman"/>
          <w:b/>
          <w:sz w:val="36"/>
          <w:szCs w:val="36"/>
        </w:rPr>
        <w:t>электрооборудования</w:t>
      </w:r>
    </w:p>
    <w:p w14:paraId="3CC4ED75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9D67B91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5177">
        <w:rPr>
          <w:rFonts w:ascii="Times New Roman" w:hAnsi="Times New Roman" w:cs="Times New Roman"/>
          <w:b/>
          <w:sz w:val="36"/>
          <w:szCs w:val="36"/>
        </w:rPr>
        <w:t>13.01.10 Электромонтер по ремонту и обслуживанию электрооборудования (по отраслям)</w:t>
      </w:r>
    </w:p>
    <w:p w14:paraId="644F5040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1C69AA4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2754ED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3EF1EFA6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2838E31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BF2D44D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DC77A64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8AF483C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77313F2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4D0DED6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3C01B339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284578BC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C3594C6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E99268D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468D905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55A80F0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C115527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FFC641B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099165B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BFB83E3" w14:textId="77777777" w:rsidR="0071562D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2AFF8BB6" w14:textId="77777777" w:rsidR="006A5A10" w:rsidRPr="00C25177" w:rsidRDefault="006A5A10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289F7C7E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977AA2B" w14:textId="77777777" w:rsidR="0071562D" w:rsidRPr="00C25177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EC7F688" w14:textId="77777777" w:rsidR="0071562D" w:rsidRPr="00C25177" w:rsidRDefault="00036199" w:rsidP="00981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5177">
        <w:rPr>
          <w:rFonts w:ascii="Times New Roman" w:hAnsi="Times New Roman" w:cs="Times New Roman"/>
          <w:bCs/>
          <w:sz w:val="28"/>
          <w:szCs w:val="28"/>
        </w:rPr>
        <w:t>2020</w:t>
      </w:r>
      <w:r w:rsidR="0071562D" w:rsidRPr="00C25177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6849A11C" w14:textId="77777777" w:rsidR="0071562D" w:rsidRPr="00C25177" w:rsidRDefault="0071562D" w:rsidP="00981D2C">
      <w:pPr>
        <w:spacing w:after="0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0"/>
        <w:gridCol w:w="626"/>
        <w:gridCol w:w="4154"/>
      </w:tblGrid>
      <w:tr w:rsidR="00B96F15" w:rsidRPr="00C25177" w14:paraId="57C7ECE0" w14:textId="77777777" w:rsidTr="008B13F7">
        <w:tc>
          <w:tcPr>
            <w:tcW w:w="4790" w:type="dxa"/>
          </w:tcPr>
          <w:p w14:paraId="6BB6A9FA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br w:type="page"/>
              <w:t>СОГЛАСОВАНО</w:t>
            </w:r>
          </w:p>
          <w:p w14:paraId="59A3D0DB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A8691F" w:rsidRPr="00C25177">
              <w:rPr>
                <w:rFonts w:ascii="Times New Roman" w:hAnsi="Times New Roman" w:cs="Times New Roman"/>
                <w:sz w:val="24"/>
                <w:szCs w:val="24"/>
              </w:rPr>
              <w:t>еститель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</w:p>
          <w:p w14:paraId="7C905744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  <w:r w:rsidR="006A5A10">
              <w:rPr>
                <w:rFonts w:ascii="Times New Roman" w:hAnsi="Times New Roman" w:cs="Times New Roman"/>
                <w:sz w:val="24"/>
                <w:szCs w:val="24"/>
              </w:rPr>
              <w:t>Вольнов С.В.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/  </w:t>
            </w:r>
          </w:p>
          <w:p w14:paraId="4870D99E" w14:textId="77777777" w:rsidR="00B96F15" w:rsidRPr="00C25177" w:rsidRDefault="00036199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________________2020</w:t>
            </w:r>
            <w:r w:rsidR="00A8691F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F15" w:rsidRPr="00C251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2C595D70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14:paraId="7B625FC2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14:paraId="0800A006" w14:textId="77777777" w:rsidR="00B96F15" w:rsidRPr="00C25177" w:rsidRDefault="00A8691F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1B07B41D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A8691F" w:rsidRPr="00C25177">
              <w:rPr>
                <w:rFonts w:ascii="Times New Roman" w:hAnsi="Times New Roman" w:cs="Times New Roman"/>
                <w:sz w:val="24"/>
                <w:szCs w:val="24"/>
              </w:rPr>
              <w:t>еститель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  <w:p w14:paraId="11957D47" w14:textId="77777777" w:rsidR="00B96F15" w:rsidRPr="00C25177" w:rsidRDefault="00C0198A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________________/Проничкина М.А.</w:t>
            </w:r>
            <w:r w:rsidR="00B96F15" w:rsidRPr="00C251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EF3BDDF" w14:textId="77777777" w:rsidR="00B96F15" w:rsidRPr="00C25177" w:rsidRDefault="00036199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_______________2020</w:t>
            </w:r>
            <w:r w:rsidR="00A8691F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F15" w:rsidRPr="00C251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B96F15" w:rsidRPr="00C25177" w14:paraId="7D5543F3" w14:textId="77777777" w:rsidTr="008B13F7">
        <w:tc>
          <w:tcPr>
            <w:tcW w:w="4790" w:type="dxa"/>
          </w:tcPr>
          <w:p w14:paraId="2BD7378D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14:paraId="7A7ADE75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14:paraId="56B51E39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15" w:rsidRPr="00C25177" w14:paraId="10B74A4F" w14:textId="77777777" w:rsidTr="008B13F7">
        <w:tc>
          <w:tcPr>
            <w:tcW w:w="4790" w:type="dxa"/>
          </w:tcPr>
          <w:p w14:paraId="4B1CB9E9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6" w:type="dxa"/>
          </w:tcPr>
          <w:p w14:paraId="28150A92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14:paraId="4A433E3B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15" w:rsidRPr="00C25177" w14:paraId="2C7B4893" w14:textId="77777777" w:rsidTr="008B13F7">
        <w:tc>
          <w:tcPr>
            <w:tcW w:w="4790" w:type="dxa"/>
          </w:tcPr>
          <w:p w14:paraId="62AA6940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14:paraId="3E94B110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14:paraId="69599378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F15" w:rsidRPr="00C25177" w14:paraId="061DD10F" w14:textId="77777777" w:rsidTr="008B13F7">
        <w:tc>
          <w:tcPr>
            <w:tcW w:w="9570" w:type="dxa"/>
            <w:gridSpan w:val="3"/>
          </w:tcPr>
          <w:p w14:paraId="109BEB0C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МЦК технического и технологического</w:t>
            </w:r>
          </w:p>
          <w:p w14:paraId="4894F550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производства</w:t>
            </w:r>
          </w:p>
          <w:p w14:paraId="1593E29F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99818" w14:textId="77777777" w:rsidR="00B96F15" w:rsidRPr="00C25177" w:rsidRDefault="00036199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Протокол № __ от «__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______2020</w:t>
            </w:r>
            <w:r w:rsidR="00A8691F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F15" w:rsidRPr="00C251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EFCC29D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B81B" w14:textId="77777777" w:rsidR="00B96F15" w:rsidRPr="00C25177" w:rsidRDefault="00B96F15" w:rsidP="00981D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Председатель МЦК________ /</w:t>
            </w:r>
            <w:proofErr w:type="spellStart"/>
            <w:r w:rsidR="00837000" w:rsidRPr="00C25177">
              <w:rPr>
                <w:rFonts w:ascii="Times New Roman" w:hAnsi="Times New Roman" w:cs="Times New Roman"/>
                <w:sz w:val="24"/>
                <w:szCs w:val="24"/>
              </w:rPr>
              <w:t>Туркевич</w:t>
            </w:r>
            <w:proofErr w:type="spellEnd"/>
            <w:r w:rsidR="00837000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14:paraId="40E9D97B" w14:textId="77777777" w:rsidR="00B96F15" w:rsidRPr="00C25177" w:rsidRDefault="00B96F15" w:rsidP="00981D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923E4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EF2C45C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263D1CA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A742074" w14:textId="77777777" w:rsidR="00B96F15" w:rsidRPr="00C25177" w:rsidRDefault="00B96F15" w:rsidP="00981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proofErr w:type="gramStart"/>
      <w:r w:rsidRPr="00C25177">
        <w:rPr>
          <w:rFonts w:ascii="Times New Roman" w:hAnsi="Times New Roman" w:cs="Times New Roman"/>
          <w:sz w:val="24"/>
          <w:szCs w:val="24"/>
        </w:rPr>
        <w:t>140446.03  Электромонтер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по ремонту и обслуживанию электрооборудования (по отраслям), утвержденной приказом Министерства образования и науки РФ от «2» августа 2013 г. № 802.</w:t>
      </w:r>
    </w:p>
    <w:p w14:paraId="440DD576" w14:textId="77777777" w:rsidR="00B96F15" w:rsidRPr="00C25177" w:rsidRDefault="00B96F15" w:rsidP="00981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Содержание программы реализуется в процессе освоения обучающимися программы подготовки квалифицированных рабочих, служащих по профессии 13.01.10 Электромонтер по ремонту и обслуживанию электрооборудования (по отраслям).</w:t>
      </w:r>
    </w:p>
    <w:p w14:paraId="61C2E91B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D759777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3405DDC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75DB284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0963384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D432653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421E9AF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0ECCDF" w14:textId="77777777" w:rsidR="005F72D3" w:rsidRPr="00C25177" w:rsidRDefault="005F72D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6D648E0" w14:textId="77777777"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5B68641" w14:textId="77777777"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6492D06" w14:textId="77777777"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0512EFA" w14:textId="77777777"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583E098" w14:textId="77777777" w:rsidR="0071562D" w:rsidRPr="00C25177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F4C14C4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56C1B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Организация-разработчик: ГАПОУ «ОГК»</w:t>
      </w:r>
    </w:p>
    <w:p w14:paraId="54D13DE5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05E38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Разработчики:</w:t>
      </w:r>
    </w:p>
    <w:p w14:paraId="126B76FE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25177">
        <w:rPr>
          <w:rFonts w:ascii="Times New Roman" w:hAnsi="Times New Roman" w:cs="Times New Roman"/>
          <w:sz w:val="24"/>
          <w:szCs w:val="24"/>
          <w:u w:val="single"/>
        </w:rPr>
        <w:t>Туркевич</w:t>
      </w:r>
      <w:proofErr w:type="spellEnd"/>
      <w:r w:rsidRPr="00C25177">
        <w:rPr>
          <w:rFonts w:ascii="Times New Roman" w:hAnsi="Times New Roman" w:cs="Times New Roman"/>
          <w:sz w:val="24"/>
          <w:szCs w:val="24"/>
          <w:u w:val="single"/>
        </w:rPr>
        <w:t xml:space="preserve"> Светлана Георгиевна, </w:t>
      </w:r>
      <w:proofErr w:type="gramStart"/>
      <w:r w:rsidRPr="00C25177">
        <w:rPr>
          <w:rFonts w:ascii="Times New Roman" w:hAnsi="Times New Roman" w:cs="Times New Roman"/>
          <w:sz w:val="24"/>
          <w:szCs w:val="24"/>
          <w:u w:val="single"/>
        </w:rPr>
        <w:t>преподаватель  высшей</w:t>
      </w:r>
      <w:proofErr w:type="gramEnd"/>
      <w:r w:rsidRPr="00C25177">
        <w:rPr>
          <w:rFonts w:ascii="Times New Roman" w:hAnsi="Times New Roman" w:cs="Times New Roman"/>
          <w:sz w:val="24"/>
          <w:szCs w:val="24"/>
          <w:u w:val="single"/>
        </w:rPr>
        <w:t xml:space="preserve"> квалификационной  категории</w:t>
      </w:r>
    </w:p>
    <w:p w14:paraId="3FC0B06F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177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14:paraId="5E3D7B13" w14:textId="77777777" w:rsidR="008B13F7" w:rsidRPr="00C25177" w:rsidRDefault="008B13F7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  <w:u w:val="single"/>
        </w:rPr>
        <w:t xml:space="preserve">Новокрещенова Галина Анатольевна, </w:t>
      </w:r>
      <w:proofErr w:type="gramStart"/>
      <w:r w:rsidRPr="00C25177">
        <w:rPr>
          <w:rFonts w:ascii="Times New Roman" w:hAnsi="Times New Roman" w:cs="Times New Roman"/>
          <w:sz w:val="24"/>
          <w:szCs w:val="24"/>
          <w:u w:val="single"/>
        </w:rPr>
        <w:t>преподаватель  первой</w:t>
      </w:r>
      <w:proofErr w:type="gramEnd"/>
      <w:r w:rsidRPr="00C25177">
        <w:rPr>
          <w:rFonts w:ascii="Times New Roman" w:hAnsi="Times New Roman" w:cs="Times New Roman"/>
          <w:sz w:val="24"/>
          <w:szCs w:val="24"/>
          <w:u w:val="single"/>
        </w:rPr>
        <w:t xml:space="preserve"> квалификационной  категории</w:t>
      </w:r>
    </w:p>
    <w:p w14:paraId="77A75F31" w14:textId="77777777" w:rsidR="008B13F7" w:rsidRPr="00C25177" w:rsidRDefault="008B13F7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177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14:paraId="6AFBCC17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  <w:u w:val="single"/>
        </w:rPr>
        <w:t xml:space="preserve">Дегтярева Маргарита Иосифовна, </w:t>
      </w:r>
      <w:proofErr w:type="gramStart"/>
      <w:r w:rsidRPr="00C25177">
        <w:rPr>
          <w:rFonts w:ascii="Times New Roman" w:hAnsi="Times New Roman" w:cs="Times New Roman"/>
          <w:sz w:val="24"/>
          <w:szCs w:val="24"/>
          <w:u w:val="single"/>
        </w:rPr>
        <w:t>преподаватель  высшей</w:t>
      </w:r>
      <w:proofErr w:type="gramEnd"/>
      <w:r w:rsidRPr="00C25177">
        <w:rPr>
          <w:rFonts w:ascii="Times New Roman" w:hAnsi="Times New Roman" w:cs="Times New Roman"/>
          <w:sz w:val="24"/>
          <w:szCs w:val="24"/>
          <w:u w:val="single"/>
        </w:rPr>
        <w:t xml:space="preserve"> квалификационной  категории</w:t>
      </w:r>
    </w:p>
    <w:p w14:paraId="58D180C5" w14:textId="77777777" w:rsidR="00B96F15" w:rsidRPr="00C25177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177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14:paraId="7845ED7D" w14:textId="77777777" w:rsidR="005643A3" w:rsidRPr="00C25177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2DB4D224" w14:textId="77777777" w:rsidR="005643A3" w:rsidRPr="00C25177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0CEE8121" w14:textId="77777777" w:rsidR="005643A3" w:rsidRPr="00C25177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4DC7E7E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lastRenderedPageBreak/>
        <w:t xml:space="preserve">СОДЕРЖАНИЕ </w:t>
      </w:r>
    </w:p>
    <w:p w14:paraId="09ED87C3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22913" w:rsidRPr="00C25177" w14:paraId="4009F56C" w14:textId="77777777">
        <w:trPr>
          <w:trHeight w:val="931"/>
        </w:trPr>
        <w:tc>
          <w:tcPr>
            <w:tcW w:w="9007" w:type="dxa"/>
          </w:tcPr>
          <w:p w14:paraId="787DEB19" w14:textId="77777777" w:rsidR="00D22913" w:rsidRPr="00C25177" w:rsidRDefault="00D22913" w:rsidP="00981D2C">
            <w:pPr>
              <w:pStyle w:val="1"/>
              <w:tabs>
                <w:tab w:val="left" w:pos="900"/>
              </w:tabs>
              <w:ind w:firstLine="0"/>
              <w:rPr>
                <w:rFonts w:ascii="Times New Roman" w:hAnsi="Times New Roman" w:cs="Times New Roman"/>
                <w:bCs/>
                <w:caps/>
              </w:rPr>
            </w:pPr>
          </w:p>
          <w:p w14:paraId="11B1252E" w14:textId="77777777" w:rsidR="00D22913" w:rsidRPr="00C25177" w:rsidRDefault="00D22913" w:rsidP="00981D2C">
            <w:pPr>
              <w:pStyle w:val="1"/>
              <w:tabs>
                <w:tab w:val="left" w:pos="900"/>
              </w:tabs>
              <w:ind w:firstLine="0"/>
              <w:rPr>
                <w:rFonts w:ascii="Times New Roman" w:hAnsi="Times New Roman" w:cs="Times New Roman"/>
                <w:bCs/>
                <w:caps/>
              </w:rPr>
            </w:pPr>
          </w:p>
          <w:p w14:paraId="53EC1C5E" w14:textId="77777777" w:rsidR="00D22913" w:rsidRPr="00C25177" w:rsidRDefault="00D22913" w:rsidP="00981D2C">
            <w:pPr>
              <w:pStyle w:val="1"/>
              <w:tabs>
                <w:tab w:val="left" w:pos="900"/>
              </w:tabs>
              <w:ind w:firstLine="0"/>
              <w:rPr>
                <w:rFonts w:ascii="Times New Roman" w:hAnsi="Times New Roman" w:cs="Times New Roman"/>
                <w:bCs/>
                <w:caps/>
              </w:rPr>
            </w:pPr>
            <w:r w:rsidRPr="00C25177">
              <w:rPr>
                <w:rFonts w:ascii="Times New Roman" w:hAnsi="Times New Roman" w:cs="Times New Roman"/>
                <w:bCs/>
                <w:caps/>
              </w:rPr>
              <w:t>1. ПАСПОРТ РАБОЧЕЙ ПРОГРАММЫ ПРОФЕССИОНАЛЬНОГО МОДУЛЯ</w:t>
            </w:r>
          </w:p>
          <w:p w14:paraId="24092701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14:paraId="0E2A1793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14:paraId="7FD71D71" w14:textId="77777777" w:rsidR="006A5A10" w:rsidRDefault="006A5A1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17D58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829E91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13" w:rsidRPr="00C25177" w14:paraId="1C0BBB60" w14:textId="77777777">
        <w:trPr>
          <w:trHeight w:val="720"/>
        </w:trPr>
        <w:tc>
          <w:tcPr>
            <w:tcW w:w="9007" w:type="dxa"/>
          </w:tcPr>
          <w:p w14:paraId="5918F46B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14:paraId="2D6591F3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14:paraId="2C9CF264" w14:textId="77777777" w:rsidR="00D22913" w:rsidRPr="00C25177" w:rsidRDefault="001E3A3B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2913" w:rsidRPr="00C25177" w14:paraId="3AE7A730" w14:textId="77777777">
        <w:trPr>
          <w:trHeight w:val="594"/>
        </w:trPr>
        <w:tc>
          <w:tcPr>
            <w:tcW w:w="9007" w:type="dxa"/>
          </w:tcPr>
          <w:p w14:paraId="09200B93" w14:textId="77777777" w:rsidR="00D22913" w:rsidRPr="00C25177" w:rsidRDefault="00D22913" w:rsidP="00981D2C">
            <w:pPr>
              <w:pStyle w:val="1"/>
              <w:tabs>
                <w:tab w:val="left" w:pos="900"/>
              </w:tabs>
              <w:ind w:firstLine="0"/>
              <w:rPr>
                <w:rFonts w:ascii="Times New Roman" w:hAnsi="Times New Roman" w:cs="Times New Roman"/>
                <w:bCs/>
                <w:caps/>
              </w:rPr>
            </w:pPr>
            <w:r w:rsidRPr="00C25177">
              <w:rPr>
                <w:rFonts w:ascii="Times New Roman" w:hAnsi="Times New Roman" w:cs="Times New Roman"/>
                <w:bCs/>
                <w:caps/>
              </w:rPr>
              <w:t>3. СТРУКТУРА и содержание профессионального модуля</w:t>
            </w:r>
          </w:p>
          <w:p w14:paraId="2D68B4A2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14:paraId="24E68777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2913" w:rsidRPr="00C25177" w14:paraId="684C7467" w14:textId="77777777">
        <w:trPr>
          <w:trHeight w:val="692"/>
        </w:trPr>
        <w:tc>
          <w:tcPr>
            <w:tcW w:w="9007" w:type="dxa"/>
          </w:tcPr>
          <w:p w14:paraId="6405B6CD" w14:textId="77777777" w:rsidR="00D22913" w:rsidRPr="00C25177" w:rsidRDefault="00D22913" w:rsidP="00981D2C">
            <w:pPr>
              <w:pStyle w:val="1"/>
              <w:tabs>
                <w:tab w:val="left" w:pos="900"/>
              </w:tabs>
              <w:ind w:firstLine="0"/>
              <w:rPr>
                <w:rFonts w:ascii="Times New Roman" w:hAnsi="Times New Roman" w:cs="Times New Roman"/>
                <w:bCs/>
                <w:caps/>
              </w:rPr>
            </w:pPr>
            <w:r w:rsidRPr="00C25177">
              <w:rPr>
                <w:rFonts w:ascii="Times New Roman" w:hAnsi="Times New Roman" w:cs="Times New Roman"/>
                <w:bCs/>
                <w:caps/>
              </w:rPr>
              <w:t>4. условия реализации программы ПРОФЕССИОНАЛЬНОГО МОДУЛЯ</w:t>
            </w:r>
          </w:p>
          <w:p w14:paraId="4A42B28F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14:paraId="7BC8FADA" w14:textId="77777777" w:rsidR="00D22913" w:rsidRPr="00C25177" w:rsidRDefault="00D22913" w:rsidP="006A5A1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A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2913" w:rsidRPr="00C25177" w14:paraId="64E214E5" w14:textId="77777777">
        <w:trPr>
          <w:trHeight w:val="692"/>
        </w:trPr>
        <w:tc>
          <w:tcPr>
            <w:tcW w:w="9007" w:type="dxa"/>
          </w:tcPr>
          <w:p w14:paraId="581A9352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C2517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C2517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0E928CF4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14:paraId="27363027" w14:textId="77777777" w:rsidR="00D22913" w:rsidRPr="00C25177" w:rsidRDefault="006A5A1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50486F08" w14:textId="77777777" w:rsidR="00D22913" w:rsidRPr="00C25177" w:rsidRDefault="00D22913" w:rsidP="00981D2C">
      <w:pPr>
        <w:shd w:val="clear" w:color="auto" w:fill="FFFFFF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D85795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4A227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DA6C1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32C3A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49F69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4602D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A80CE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C2C62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FABBB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4BEFCA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ADD77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F0A33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73CFD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FB966B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65EE9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3FAE4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CEC65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5CA5D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12C60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702981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F51068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337C0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EB604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97544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4AC4A" w14:textId="77777777"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4CA7" w14:textId="77777777"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37E3B" w14:textId="77777777"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0E75EC" w14:textId="77777777"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CECC6F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856ECE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F89C51" w14:textId="77777777" w:rsidR="005F72D3" w:rsidRPr="00C25177" w:rsidRDefault="005F72D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1B434" w14:textId="77777777" w:rsidR="008B13F7" w:rsidRPr="00C25177" w:rsidRDefault="008B13F7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B1492" w14:textId="77777777" w:rsidR="005643A3" w:rsidRPr="00C25177" w:rsidRDefault="005643A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0EB2C" w14:textId="77777777" w:rsidR="005643A3" w:rsidRPr="00C25177" w:rsidRDefault="005643A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AD16B" w14:textId="77777777" w:rsidR="005643A3" w:rsidRPr="00C25177" w:rsidRDefault="005643A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E0FF4B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1. паспорт РАБОЧЕЙ ПРОГРАММЫ ПРОФЕССИОНАЛЬНОГО МОДУЛЯ</w:t>
      </w:r>
    </w:p>
    <w:p w14:paraId="16AE98D2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t>ПМ.02. Проверка и наладка электрооборудования</w:t>
      </w:r>
    </w:p>
    <w:p w14:paraId="43296916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  <w:sz w:val="24"/>
          <w:szCs w:val="24"/>
        </w:rPr>
      </w:pPr>
    </w:p>
    <w:p w14:paraId="26B13EB2" w14:textId="77777777" w:rsidR="00D22913" w:rsidRPr="00C25177" w:rsidRDefault="00D22913" w:rsidP="00981D2C">
      <w:pPr>
        <w:pStyle w:val="a8"/>
        <w:numPr>
          <w:ilvl w:val="1"/>
          <w:numId w:val="6"/>
        </w:num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Область применения </w:t>
      </w:r>
      <w:r w:rsidR="008B13F7"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рабочей 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14:paraId="50A38CD3" w14:textId="24B73911" w:rsidR="00D22913" w:rsidRPr="00C25177" w:rsidRDefault="00D22913" w:rsidP="00186750">
      <w:pPr>
        <w:pStyle w:val="a8"/>
        <w:tabs>
          <w:tab w:val="left" w:pos="142"/>
          <w:tab w:val="left" w:pos="1134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 w:rsidR="008B13F7" w:rsidRPr="00C25177">
        <w:rPr>
          <w:rFonts w:ascii="Times New Roman" w:hAnsi="Times New Roman" w:cs="Times New Roman"/>
          <w:sz w:val="24"/>
          <w:szCs w:val="24"/>
        </w:rPr>
        <w:t xml:space="preserve"> ПМ.02 Проверка и наладка электрооборудования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квалифицированных рабочих, служащих по профессии в соответствии с ФГОС по </w:t>
      </w:r>
      <w:proofErr w:type="gramStart"/>
      <w:r w:rsidR="005F72D3" w:rsidRPr="00C25177">
        <w:rPr>
          <w:rFonts w:ascii="Times New Roman" w:hAnsi="Times New Roman" w:cs="Times New Roman"/>
          <w:sz w:val="24"/>
          <w:szCs w:val="24"/>
        </w:rPr>
        <w:t>профессии  С</w:t>
      </w:r>
      <w:r w:rsidRPr="00C2517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="00DD521A" w:rsidRPr="00C251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D521A" w:rsidRPr="00C25177">
        <w:rPr>
          <w:rFonts w:ascii="Times New Roman" w:hAnsi="Times New Roman" w:cs="Times New Roman"/>
          <w:b/>
          <w:bCs/>
          <w:sz w:val="24"/>
          <w:szCs w:val="24"/>
        </w:rPr>
        <w:t>.01.10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Электромонтер по ремонту и обслуживанию электрооборудования</w:t>
      </w:r>
      <w:r w:rsidR="008B13F7"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(по отраслям)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C25177">
        <w:rPr>
          <w:rFonts w:ascii="Times New Roman" w:hAnsi="Times New Roman" w:cs="Times New Roman"/>
          <w:sz w:val="24"/>
          <w:szCs w:val="24"/>
        </w:rPr>
        <w:t>Целью программы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 xml:space="preserve">является освоение основного вида профессиональной деятельности (ВПД) </w:t>
      </w:r>
      <w:r w:rsidR="00186750">
        <w:rPr>
          <w:rFonts w:ascii="Times New Roman" w:hAnsi="Times New Roman" w:cs="Times New Roman"/>
          <w:b/>
          <w:sz w:val="24"/>
          <w:szCs w:val="24"/>
        </w:rPr>
        <w:t>П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роверка и наладка электрооборудования</w:t>
      </w:r>
      <w:r w:rsidR="00186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компетенций:</w:t>
      </w:r>
    </w:p>
    <w:p w14:paraId="1788AFB0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</w:t>
      </w:r>
    </w:p>
    <w:p w14:paraId="71C8BB3E" w14:textId="77777777" w:rsidR="00D22913" w:rsidRPr="00C25177" w:rsidRDefault="00D22913" w:rsidP="00981D2C">
      <w:pPr>
        <w:widowControl w:val="0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ПК 2.2. Производить испытания и пробный пуск машин под наблюдением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инженерно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– технического персонала</w:t>
      </w:r>
    </w:p>
    <w:p w14:paraId="3CC41E3A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ПК 2.3. Настраивать и регулировать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– измерительные приборы и инструменты</w:t>
      </w:r>
    </w:p>
    <w:p w14:paraId="0758640B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проведения технического обслуживания и ремонта электрооборудования промышленных предприятий под руководством лиц технического </w:t>
      </w:r>
      <w:proofErr w:type="gramStart"/>
      <w:r w:rsidRPr="00C25177">
        <w:rPr>
          <w:rFonts w:ascii="Times New Roman" w:hAnsi="Times New Roman" w:cs="Times New Roman"/>
          <w:sz w:val="24"/>
          <w:szCs w:val="24"/>
        </w:rPr>
        <w:t>надзора,  при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наличии среднего (полного) общего образования и основного общего образования. </w:t>
      </w:r>
    </w:p>
    <w:p w14:paraId="6502B1D1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36C8521" w14:textId="77777777" w:rsidR="00D22913" w:rsidRPr="00C25177" w:rsidRDefault="00D22913" w:rsidP="00981D2C">
      <w:pPr>
        <w:pStyle w:val="a8"/>
        <w:numPr>
          <w:ilvl w:val="1"/>
          <w:numId w:val="6"/>
        </w:numPr>
        <w:tabs>
          <w:tab w:val="left" w:pos="900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Цели и задачи модуля – требования к результатам освоения модуля</w:t>
      </w:r>
    </w:p>
    <w:p w14:paraId="653C1389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C652B9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6F6068E2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9012"/>
      </w:tblGrid>
      <w:tr w:rsidR="008B13F7" w:rsidRPr="00C25177" w14:paraId="15BDECE0" w14:textId="77777777" w:rsidTr="008B13F7">
        <w:trPr>
          <w:trHeight w:val="245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A49299" w14:textId="77777777"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8D206" w14:textId="77777777"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B13F7" w:rsidRPr="00C25177" w14:paraId="35E076D3" w14:textId="77777777" w:rsidTr="008B13F7">
        <w:trPr>
          <w:trHeight w:val="251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23505CC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2C3455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заполнения технологической документации;</w:t>
            </w:r>
          </w:p>
        </w:tc>
      </w:tr>
      <w:tr w:rsidR="008B13F7" w:rsidRPr="00C25177" w14:paraId="5D9716B9" w14:textId="77777777" w:rsidTr="008B13F7">
        <w:trPr>
          <w:trHeight w:val="251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</w:tcBorders>
          </w:tcPr>
          <w:p w14:paraId="7F3B3D3D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</w:p>
        </w:tc>
        <w:tc>
          <w:tcPr>
            <w:tcW w:w="4573" w:type="pct"/>
            <w:tcBorders>
              <w:top w:val="single" w:sz="4" w:space="0" w:color="auto"/>
              <w:right w:val="single" w:sz="12" w:space="0" w:color="auto"/>
            </w:tcBorders>
          </w:tcPr>
          <w:p w14:paraId="1EA93D08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работы с измерительными электрическими приборами, средствами измерений, стендами.</w:t>
            </w:r>
          </w:p>
        </w:tc>
      </w:tr>
    </w:tbl>
    <w:p w14:paraId="084FA79A" w14:textId="77777777"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D841A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8B13F7" w:rsidRPr="00C25177" w14:paraId="7F48874D" w14:textId="77777777" w:rsidTr="008B13F7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21CC63" w14:textId="77777777"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ABE05" w14:textId="77777777"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B13F7" w:rsidRPr="00C25177" w14:paraId="56ECA7DA" w14:textId="77777777" w:rsidTr="008B13F7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14:paraId="1C7B8BBD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14:paraId="4AAC8164" w14:textId="77777777"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</w:tc>
      </w:tr>
      <w:tr w:rsidR="008B13F7" w:rsidRPr="00C25177" w14:paraId="333404D3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4FF03DD2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4E808325" w14:textId="77777777"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проводить электрические измерения;</w:t>
            </w:r>
          </w:p>
        </w:tc>
      </w:tr>
      <w:tr w:rsidR="008B13F7" w:rsidRPr="00C25177" w14:paraId="3A9D2033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6DA9D915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27F9F0F1" w14:textId="77777777"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снимать показания приборов;</w:t>
            </w:r>
          </w:p>
        </w:tc>
      </w:tr>
      <w:tr w:rsidR="008B13F7" w:rsidRPr="00C25177" w14:paraId="2CD30D17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38E9056A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5E8198E2" w14:textId="77777777" w:rsidR="008B13F7" w:rsidRPr="00C25177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проверять электрооборудование на соответствие чертежам, электрическим схемам, техническим условиям.</w:t>
            </w:r>
          </w:p>
        </w:tc>
      </w:tr>
    </w:tbl>
    <w:p w14:paraId="37A9EFEA" w14:textId="77777777"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65C591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8B13F7" w:rsidRPr="00C25177" w14:paraId="0F0ABDBA" w14:textId="77777777" w:rsidTr="008B13F7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591230" w14:textId="77777777"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B6BFE" w14:textId="77777777" w:rsidR="008B13F7" w:rsidRPr="00C25177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B13F7" w:rsidRPr="00C25177" w14:paraId="38193259" w14:textId="77777777" w:rsidTr="008B13F7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14:paraId="2A1D42DE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14:paraId="3F9AFE43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общую классификацию измерительных приборов;</w:t>
            </w:r>
          </w:p>
        </w:tc>
      </w:tr>
      <w:tr w:rsidR="008B13F7" w:rsidRPr="00C25177" w14:paraId="6B072499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39AD4A49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4807B713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схемы включения приборов в электрическую цепь;</w:t>
            </w:r>
          </w:p>
        </w:tc>
      </w:tr>
      <w:tr w:rsidR="008B13F7" w:rsidRPr="00C25177" w14:paraId="12495794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0C13F37A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74704664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документацию на техническое обслуживание приборов;</w:t>
            </w:r>
          </w:p>
        </w:tc>
      </w:tr>
      <w:tr w:rsidR="008B13F7" w:rsidRPr="00C25177" w14:paraId="551020BD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22B175F3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0D06B310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систему эксплуатации и поверки приборов;</w:t>
            </w:r>
          </w:p>
        </w:tc>
      </w:tr>
      <w:tr w:rsidR="008B13F7" w:rsidRPr="00C25177" w14:paraId="417F8E43" w14:textId="77777777" w:rsidTr="008B13F7">
        <w:tc>
          <w:tcPr>
            <w:tcW w:w="458" w:type="pct"/>
            <w:tcBorders>
              <w:left w:val="single" w:sz="12" w:space="0" w:color="auto"/>
            </w:tcBorders>
          </w:tcPr>
          <w:p w14:paraId="66C4C7C7" w14:textId="77777777" w:rsidR="008B13F7" w:rsidRPr="00C25177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З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14:paraId="26310452" w14:textId="77777777" w:rsidR="008B13F7" w:rsidRPr="00C25177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общие правила технического обслуживания измерительных приборов.</w:t>
            </w:r>
          </w:p>
        </w:tc>
      </w:tr>
    </w:tbl>
    <w:p w14:paraId="55817D53" w14:textId="77777777" w:rsidR="008B13F7" w:rsidRPr="00C25177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B1C2F3" w14:textId="77777777" w:rsidR="00D22913" w:rsidRPr="00AE6365" w:rsidRDefault="00AE6365" w:rsidP="00AE6365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1.3</w:t>
      </w:r>
      <w:r w:rsidRPr="00AE63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22913" w:rsidRPr="00AE6365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программы профессионального модуля: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694"/>
      </w:tblGrid>
      <w:tr w:rsidR="008B13F7" w:rsidRPr="00C25177" w14:paraId="4A54E5C0" w14:textId="77777777" w:rsidTr="008B13F7">
        <w:tc>
          <w:tcPr>
            <w:tcW w:w="6912" w:type="dxa"/>
          </w:tcPr>
          <w:p w14:paraId="3590D066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94" w:type="dxa"/>
          </w:tcPr>
          <w:p w14:paraId="0F97B705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B13F7" w:rsidRPr="00C25177" w14:paraId="17D5C3F4" w14:textId="77777777" w:rsidTr="008B13F7">
        <w:trPr>
          <w:trHeight w:val="77"/>
        </w:trPr>
        <w:tc>
          <w:tcPr>
            <w:tcW w:w="6912" w:type="dxa"/>
          </w:tcPr>
          <w:p w14:paraId="35FED3A9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694" w:type="dxa"/>
          </w:tcPr>
          <w:p w14:paraId="0C0ADD3A" w14:textId="77777777"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</w:tr>
      <w:tr w:rsidR="008B13F7" w:rsidRPr="00C25177" w14:paraId="3174ABF6" w14:textId="77777777" w:rsidTr="008B13F7">
        <w:tc>
          <w:tcPr>
            <w:tcW w:w="6912" w:type="dxa"/>
          </w:tcPr>
          <w:p w14:paraId="7ECB1EDC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694" w:type="dxa"/>
          </w:tcPr>
          <w:p w14:paraId="516BD91A" w14:textId="77777777"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</w:tr>
      <w:tr w:rsidR="008B13F7" w:rsidRPr="00C25177" w14:paraId="17AB291A" w14:textId="77777777" w:rsidTr="008B13F7">
        <w:tc>
          <w:tcPr>
            <w:tcW w:w="6912" w:type="dxa"/>
          </w:tcPr>
          <w:p w14:paraId="63F5DD53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694" w:type="dxa"/>
          </w:tcPr>
          <w:p w14:paraId="6A3894A3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8B13F7" w:rsidRPr="00C25177" w14:paraId="5C3B042E" w14:textId="77777777" w:rsidTr="008B13F7">
        <w:tc>
          <w:tcPr>
            <w:tcW w:w="6912" w:type="dxa"/>
          </w:tcPr>
          <w:p w14:paraId="1C5495E7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 w:rsidRPr="00C25177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</w:t>
            </w:r>
          </w:p>
        </w:tc>
        <w:tc>
          <w:tcPr>
            <w:tcW w:w="2694" w:type="dxa"/>
          </w:tcPr>
          <w:p w14:paraId="74076F05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8B13F7" w:rsidRPr="00C25177" w14:paraId="148FE472" w14:textId="77777777" w:rsidTr="008B13F7">
        <w:trPr>
          <w:trHeight w:val="335"/>
        </w:trPr>
        <w:tc>
          <w:tcPr>
            <w:tcW w:w="6912" w:type="dxa"/>
          </w:tcPr>
          <w:p w14:paraId="5F1C522B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работа  обучающегося</w:t>
            </w:r>
            <w:proofErr w:type="gramEnd"/>
          </w:p>
        </w:tc>
        <w:tc>
          <w:tcPr>
            <w:tcW w:w="2694" w:type="dxa"/>
          </w:tcPr>
          <w:p w14:paraId="5C892651" w14:textId="77777777"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8B13F7" w:rsidRPr="00C25177" w14:paraId="5BF35487" w14:textId="77777777" w:rsidTr="008B13F7">
        <w:trPr>
          <w:trHeight w:val="335"/>
        </w:trPr>
        <w:tc>
          <w:tcPr>
            <w:tcW w:w="9606" w:type="dxa"/>
            <w:gridSpan w:val="2"/>
          </w:tcPr>
          <w:p w14:paraId="6F3B95EB" w14:textId="77777777" w:rsidR="008B13F7" w:rsidRPr="00C25177" w:rsidRDefault="00AE6365" w:rsidP="00AE63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65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промежуточной аттестации:</w:t>
            </w:r>
          </w:p>
        </w:tc>
      </w:tr>
      <w:tr w:rsidR="008B13F7" w:rsidRPr="00C25177" w14:paraId="60774D69" w14:textId="77777777" w:rsidTr="008B13F7">
        <w:trPr>
          <w:trHeight w:val="335"/>
        </w:trPr>
        <w:tc>
          <w:tcPr>
            <w:tcW w:w="6912" w:type="dxa"/>
          </w:tcPr>
          <w:p w14:paraId="20FE9823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2694" w:type="dxa"/>
          </w:tcPr>
          <w:p w14:paraId="621F2911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в 6 семестре</w:t>
            </w:r>
          </w:p>
        </w:tc>
      </w:tr>
      <w:tr w:rsidR="008B13F7" w:rsidRPr="00C25177" w14:paraId="58F2D92A" w14:textId="77777777" w:rsidTr="008B13F7">
        <w:trPr>
          <w:trHeight w:val="335"/>
        </w:trPr>
        <w:tc>
          <w:tcPr>
            <w:tcW w:w="6912" w:type="dxa"/>
          </w:tcPr>
          <w:p w14:paraId="5BE1A5FC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2694" w:type="dxa"/>
          </w:tcPr>
          <w:p w14:paraId="7AA9A383" w14:textId="77777777" w:rsidR="008B13F7" w:rsidRPr="00C25177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в 6 семестре </w:t>
            </w:r>
          </w:p>
        </w:tc>
      </w:tr>
      <w:tr w:rsidR="008B13F7" w:rsidRPr="00C25177" w14:paraId="1018A0BB" w14:textId="77777777" w:rsidTr="008B13F7">
        <w:trPr>
          <w:trHeight w:val="335"/>
        </w:trPr>
        <w:tc>
          <w:tcPr>
            <w:tcW w:w="6912" w:type="dxa"/>
          </w:tcPr>
          <w:p w14:paraId="778214C5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УП.02</w:t>
            </w:r>
          </w:p>
        </w:tc>
        <w:tc>
          <w:tcPr>
            <w:tcW w:w="2694" w:type="dxa"/>
          </w:tcPr>
          <w:p w14:paraId="5463B4B7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6 семестре</w:t>
            </w:r>
          </w:p>
        </w:tc>
      </w:tr>
      <w:tr w:rsidR="008B13F7" w:rsidRPr="00C25177" w14:paraId="7F26853E" w14:textId="77777777" w:rsidTr="008B13F7">
        <w:trPr>
          <w:trHeight w:val="335"/>
        </w:trPr>
        <w:tc>
          <w:tcPr>
            <w:tcW w:w="6912" w:type="dxa"/>
          </w:tcPr>
          <w:p w14:paraId="1BDAEE04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ПП.02</w:t>
            </w:r>
          </w:p>
        </w:tc>
        <w:tc>
          <w:tcPr>
            <w:tcW w:w="2694" w:type="dxa"/>
          </w:tcPr>
          <w:p w14:paraId="38E9DF41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6 семестре</w:t>
            </w:r>
          </w:p>
        </w:tc>
      </w:tr>
      <w:tr w:rsidR="008B13F7" w:rsidRPr="00C25177" w14:paraId="12DB165B" w14:textId="77777777" w:rsidTr="008B13F7">
        <w:trPr>
          <w:trHeight w:val="335"/>
        </w:trPr>
        <w:tc>
          <w:tcPr>
            <w:tcW w:w="6912" w:type="dxa"/>
          </w:tcPr>
          <w:p w14:paraId="03D2AA6A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2694" w:type="dxa"/>
          </w:tcPr>
          <w:p w14:paraId="43E066F8" w14:textId="77777777" w:rsidR="008B13F7" w:rsidRPr="00C25177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 в 6 семестре</w:t>
            </w:r>
          </w:p>
        </w:tc>
      </w:tr>
    </w:tbl>
    <w:p w14:paraId="79F567DD" w14:textId="77777777" w:rsidR="00D22913" w:rsidRPr="00C25177" w:rsidRDefault="00D22913" w:rsidP="00981D2C">
      <w:pPr>
        <w:pStyle w:val="a8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9E7C13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5177">
        <w:rPr>
          <w:b/>
          <w:bCs/>
          <w:caps/>
        </w:rPr>
        <w:br w:type="page"/>
      </w:r>
      <w:r w:rsidRPr="00C25177">
        <w:rPr>
          <w:rFonts w:ascii="Times New Roman" w:hAnsi="Times New Roman" w:cs="Times New Roman"/>
          <w:b/>
          <w:bCs/>
          <w:caps/>
        </w:rPr>
        <w:lastRenderedPageBreak/>
        <w:t>2. результаты освоения ПРОФЕССИОНАЛЬНОГО МОДУЛЯ</w:t>
      </w:r>
    </w:p>
    <w:p w14:paraId="190AC93C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D6BE97" w14:textId="730A245B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177">
        <w:rPr>
          <w:rFonts w:ascii="Times New Roman" w:hAnsi="Times New Roman" w:cs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B07735">
        <w:rPr>
          <w:rFonts w:ascii="Times New Roman" w:hAnsi="Times New Roman" w:cs="Times New Roman"/>
          <w:sz w:val="24"/>
          <w:szCs w:val="24"/>
        </w:rPr>
        <w:t xml:space="preserve"> (ВПД)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="00B0773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>, в том числе профессиональными (ПК) и общими (ОК) компетенциями:</w:t>
      </w:r>
    </w:p>
    <w:p w14:paraId="425A7EBF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D22913" w:rsidRPr="00C25177" w14:paraId="6B72A9CD" w14:textId="777777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BD41B3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E417A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D22913" w:rsidRPr="00C25177" w14:paraId="639B957B" w14:textId="77777777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14:paraId="28E91E6D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14:paraId="1241064E" w14:textId="77777777" w:rsidR="00D22913" w:rsidRPr="00C25177" w:rsidRDefault="00D22913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622CEE99" w14:textId="77777777">
        <w:tc>
          <w:tcPr>
            <w:tcW w:w="833" w:type="pct"/>
            <w:tcBorders>
              <w:left w:val="single" w:sz="12" w:space="0" w:color="auto"/>
            </w:tcBorders>
          </w:tcPr>
          <w:p w14:paraId="62C283E5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B4ADDD4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испытания и пробный пуск машин под наблюдением </w:t>
            </w:r>
            <w:proofErr w:type="spell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инженерно</w:t>
            </w:r>
            <w:proofErr w:type="spell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технического персонала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5C860D33" w14:textId="77777777">
        <w:tc>
          <w:tcPr>
            <w:tcW w:w="833" w:type="pct"/>
            <w:tcBorders>
              <w:left w:val="single" w:sz="12" w:space="0" w:color="auto"/>
            </w:tcBorders>
          </w:tcPr>
          <w:p w14:paraId="70CA4297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A6980FC" w14:textId="77777777" w:rsidR="00D22913" w:rsidRPr="00C25177" w:rsidRDefault="00D22913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и регулировать </w:t>
            </w:r>
            <w:proofErr w:type="spell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– измерительные приборы и инструменты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7FF67ABC" w14:textId="77777777">
        <w:tc>
          <w:tcPr>
            <w:tcW w:w="833" w:type="pct"/>
            <w:tcBorders>
              <w:left w:val="single" w:sz="12" w:space="0" w:color="auto"/>
            </w:tcBorders>
          </w:tcPr>
          <w:p w14:paraId="1DB54C93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 1</w:t>
            </w:r>
            <w:proofErr w:type="gramEnd"/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4F475E38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7BBC156B" w14:textId="77777777">
        <w:tc>
          <w:tcPr>
            <w:tcW w:w="833" w:type="pct"/>
            <w:tcBorders>
              <w:left w:val="single" w:sz="12" w:space="0" w:color="auto"/>
            </w:tcBorders>
          </w:tcPr>
          <w:p w14:paraId="2DCF69D2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 2</w:t>
            </w:r>
            <w:proofErr w:type="gramEnd"/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91B69F2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1ABDA6A5" w14:textId="77777777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798EA606" w14:textId="67219E4F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 3</w:t>
            </w:r>
            <w:proofErr w:type="gramEnd"/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08433A1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49E0D11C" w14:textId="77777777" w:rsidTr="008B13F7">
        <w:trPr>
          <w:trHeight w:val="519"/>
        </w:trPr>
        <w:tc>
          <w:tcPr>
            <w:tcW w:w="833" w:type="pct"/>
            <w:tcBorders>
              <w:left w:val="single" w:sz="12" w:space="0" w:color="auto"/>
            </w:tcBorders>
          </w:tcPr>
          <w:p w14:paraId="78AEC4DB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3C2F93F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18D0F947" w14:textId="77777777" w:rsidTr="008B13F7">
        <w:trPr>
          <w:trHeight w:val="557"/>
        </w:trPr>
        <w:tc>
          <w:tcPr>
            <w:tcW w:w="833" w:type="pct"/>
            <w:tcBorders>
              <w:left w:val="single" w:sz="12" w:space="0" w:color="auto"/>
            </w:tcBorders>
          </w:tcPr>
          <w:p w14:paraId="50C2F63D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26D5E8C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5CFD053E" w14:textId="77777777" w:rsidTr="008B13F7">
        <w:trPr>
          <w:trHeight w:val="297"/>
        </w:trPr>
        <w:tc>
          <w:tcPr>
            <w:tcW w:w="833" w:type="pct"/>
            <w:tcBorders>
              <w:left w:val="single" w:sz="12" w:space="0" w:color="auto"/>
            </w:tcBorders>
          </w:tcPr>
          <w:p w14:paraId="23F7D929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652AE7E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2913" w:rsidRPr="00C25177" w14:paraId="12A81AAF" w14:textId="77777777" w:rsidTr="008B13F7">
        <w:trPr>
          <w:trHeight w:val="46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14:paraId="71BF03E5" w14:textId="77777777" w:rsidR="00D22913" w:rsidRPr="00C25177" w:rsidRDefault="00D22913" w:rsidP="00B07735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14:paraId="4805695E" w14:textId="77777777" w:rsidR="00D22913" w:rsidRPr="00C25177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  <w:r w:rsidR="008B13F7" w:rsidRPr="00C25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61475C1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64035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22913" w:rsidRPr="00C25177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14:paraId="270A1BF4" w14:textId="77777777" w:rsidR="008B13F7" w:rsidRPr="00C25177" w:rsidRDefault="009031B9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3.</w:t>
      </w:r>
      <w:r w:rsidR="00D22913"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t>СТРУКТУРА и содержание профессионального модуля</w:t>
      </w:r>
      <w:r w:rsidR="008B13F7" w:rsidRPr="00C25177">
        <w:rPr>
          <w:rFonts w:ascii="Times New Roman" w:hAnsi="Times New Roman" w:cs="Times New Roman"/>
          <w:b/>
          <w:bCs/>
          <w:caps/>
        </w:rPr>
        <w:t xml:space="preserve"> </w:t>
      </w:r>
      <w:r w:rsidR="008B13F7" w:rsidRPr="00C25177">
        <w:rPr>
          <w:rFonts w:ascii="Times New Roman" w:hAnsi="Times New Roman" w:cs="Times New Roman"/>
          <w:b/>
          <w:bCs/>
          <w:sz w:val="24"/>
          <w:szCs w:val="24"/>
        </w:rPr>
        <w:t xml:space="preserve">ПМ.02. </w:t>
      </w:r>
      <w:r w:rsidR="008B13F7" w:rsidRPr="00C25177">
        <w:rPr>
          <w:rFonts w:ascii="Times New Roman" w:hAnsi="Times New Roman" w:cs="Times New Roman"/>
          <w:b/>
          <w:bCs/>
          <w:caps/>
          <w:sz w:val="24"/>
          <w:szCs w:val="24"/>
        </w:rPr>
        <w:t>Проверка и наладка электрооборудования</w:t>
      </w:r>
    </w:p>
    <w:p w14:paraId="49DF2C4B" w14:textId="77777777" w:rsidR="00D22913" w:rsidRPr="00C25177" w:rsidRDefault="00D22913" w:rsidP="00981D2C">
      <w:pPr>
        <w:pStyle w:val="22"/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 w:firstLine="0"/>
        <w:rPr>
          <w:rFonts w:ascii="Times New Roman" w:hAnsi="Times New Roman" w:cs="Times New Roman"/>
          <w:b/>
          <w:bCs/>
          <w:caps/>
        </w:rPr>
      </w:pPr>
    </w:p>
    <w:p w14:paraId="11B30C1F" w14:textId="77777777" w:rsidR="00D22913" w:rsidRPr="00C25177" w:rsidRDefault="00D22913" w:rsidP="00981D2C">
      <w:pPr>
        <w:pStyle w:val="22"/>
        <w:widowControl w:val="0"/>
        <w:numPr>
          <w:ilvl w:val="1"/>
          <w:numId w:val="22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</w:rPr>
      </w:pPr>
      <w:r w:rsidRPr="00C25177">
        <w:rPr>
          <w:rFonts w:ascii="Times New Roman" w:hAnsi="Times New Roman" w:cs="Times New Roman"/>
          <w:b/>
          <w:bCs/>
        </w:rPr>
        <w:t xml:space="preserve">Тематический план профессионального модуля </w:t>
      </w:r>
      <w:r w:rsidR="008B13F7" w:rsidRPr="00C25177">
        <w:rPr>
          <w:rFonts w:ascii="Times New Roman" w:hAnsi="Times New Roman" w:cs="Times New Roman"/>
          <w:b/>
          <w:bCs/>
        </w:rPr>
        <w:t>ПМ.02 Проверка и наладка электрооборудования</w:t>
      </w:r>
    </w:p>
    <w:p w14:paraId="1CE4B0B2" w14:textId="77777777" w:rsidR="00D22913" w:rsidRPr="00C25177" w:rsidRDefault="00D22913" w:rsidP="00981D2C">
      <w:pPr>
        <w:pStyle w:val="22"/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0" w:firstLine="0"/>
        <w:rPr>
          <w:rFonts w:ascii="Times New Roman" w:hAnsi="Times New Roman" w:cs="Times New Roman"/>
          <w:b/>
          <w:bCs/>
        </w:rPr>
      </w:pPr>
    </w:p>
    <w:tbl>
      <w:tblPr>
        <w:tblW w:w="507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4198"/>
        <w:gridCol w:w="1726"/>
        <w:gridCol w:w="928"/>
        <w:gridCol w:w="1702"/>
        <w:gridCol w:w="1887"/>
        <w:gridCol w:w="1222"/>
        <w:gridCol w:w="2014"/>
      </w:tblGrid>
      <w:tr w:rsidR="00D22913" w:rsidRPr="00C25177" w14:paraId="1AAADA11" w14:textId="77777777" w:rsidTr="00247CC9">
        <w:trPr>
          <w:trHeight w:val="435"/>
        </w:trPr>
        <w:tc>
          <w:tcPr>
            <w:tcW w:w="491" w:type="pct"/>
            <w:vMerge w:val="restart"/>
          </w:tcPr>
          <w:p w14:paraId="0C5B4F52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Коды</w:t>
            </w:r>
            <w:r w:rsidRPr="00C2517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bCs/>
              </w:rPr>
              <w:t>профессиональных</w:t>
            </w:r>
            <w:r w:rsidRPr="00C2517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bCs/>
              </w:rPr>
              <w:t>компетенций</w:t>
            </w:r>
          </w:p>
        </w:tc>
        <w:tc>
          <w:tcPr>
            <w:tcW w:w="1384" w:type="pct"/>
            <w:vMerge w:val="restart"/>
          </w:tcPr>
          <w:p w14:paraId="25FEA82D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Наименования разделов профессионального модуля</w:t>
            </w:r>
            <w:r w:rsidRPr="00C25177">
              <w:rPr>
                <w:rStyle w:val="a6"/>
                <w:rFonts w:ascii="Times New Roman" w:hAnsi="Times New Roman" w:cs="Times New Roman"/>
                <w:b/>
                <w:bCs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</w:tcPr>
          <w:p w14:paraId="35868058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  <w:p w14:paraId="03F67A14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25177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</w:tcPr>
          <w:p w14:paraId="21B5F708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14:paraId="5CD2B65C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 xml:space="preserve">Практика </w:t>
            </w:r>
          </w:p>
        </w:tc>
      </w:tr>
      <w:tr w:rsidR="00D22913" w:rsidRPr="00C25177" w14:paraId="7E53316D" w14:textId="77777777" w:rsidTr="00247CC9">
        <w:trPr>
          <w:trHeight w:val="435"/>
        </w:trPr>
        <w:tc>
          <w:tcPr>
            <w:tcW w:w="491" w:type="pct"/>
            <w:vMerge/>
          </w:tcPr>
          <w:p w14:paraId="277C6E35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  <w:vMerge/>
          </w:tcPr>
          <w:p w14:paraId="6B9CAB49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9" w:type="pct"/>
            <w:vMerge/>
          </w:tcPr>
          <w:p w14:paraId="74640D06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7" w:type="pct"/>
            <w:gridSpan w:val="2"/>
          </w:tcPr>
          <w:p w14:paraId="3D54829C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</w:tcPr>
          <w:p w14:paraId="6E237602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обучающегося, </w:t>
            </w:r>
          </w:p>
          <w:p w14:paraId="617314AC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02" w:type="pct"/>
            <w:vMerge w:val="restart"/>
          </w:tcPr>
          <w:p w14:paraId="16ED04B2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Учебная,</w:t>
            </w:r>
          </w:p>
          <w:p w14:paraId="1DD9DDF5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65" w:type="pct"/>
            <w:vMerge w:val="restart"/>
          </w:tcPr>
          <w:p w14:paraId="4A24C9CF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Производственная,</w:t>
            </w:r>
          </w:p>
          <w:p w14:paraId="005EE0D2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72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  <w:p w14:paraId="52E38ADD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72" w:hanging="8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D22913" w:rsidRPr="00C25177" w14:paraId="4AA9B4C4" w14:textId="77777777" w:rsidTr="00247CC9">
        <w:trPr>
          <w:trHeight w:val="390"/>
        </w:trPr>
        <w:tc>
          <w:tcPr>
            <w:tcW w:w="491" w:type="pct"/>
            <w:vMerge/>
          </w:tcPr>
          <w:p w14:paraId="589C1576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4" w:type="pct"/>
            <w:vMerge/>
          </w:tcPr>
          <w:p w14:paraId="76F03B3D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14:paraId="791D7829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</w:tcPr>
          <w:p w14:paraId="7A97B766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Всего,</w:t>
            </w:r>
          </w:p>
          <w:p w14:paraId="2963C3A9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61" w:type="pct"/>
          </w:tcPr>
          <w:p w14:paraId="7355EAC1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 т.ч. лабораторные работы и практические занятия,</w:t>
            </w:r>
          </w:p>
          <w:p w14:paraId="421BEF71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2" w:type="pct"/>
            <w:vMerge/>
          </w:tcPr>
          <w:p w14:paraId="44BD894F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02" w:type="pct"/>
            <w:vMerge/>
          </w:tcPr>
          <w:p w14:paraId="36496B93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  <w:vMerge/>
          </w:tcPr>
          <w:p w14:paraId="39B0B201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72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22913" w:rsidRPr="00C25177" w14:paraId="69E0B250" w14:textId="77777777" w:rsidTr="00247CC9">
        <w:trPr>
          <w:trHeight w:val="268"/>
        </w:trPr>
        <w:tc>
          <w:tcPr>
            <w:tcW w:w="491" w:type="pct"/>
          </w:tcPr>
          <w:p w14:paraId="6B88AC53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4" w:type="pct"/>
          </w:tcPr>
          <w:p w14:paraId="7547E648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</w:tcPr>
          <w:p w14:paraId="625A5B5B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6" w:type="pct"/>
          </w:tcPr>
          <w:p w14:paraId="3F6F8DFF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1" w:type="pct"/>
          </w:tcPr>
          <w:p w14:paraId="35A7449B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22" w:type="pct"/>
          </w:tcPr>
          <w:p w14:paraId="6CFFC765" w14:textId="77777777" w:rsidR="00D22913" w:rsidRPr="00C25177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02" w:type="pct"/>
          </w:tcPr>
          <w:p w14:paraId="2B916CC5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65" w:type="pct"/>
          </w:tcPr>
          <w:p w14:paraId="05069DCF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C70B60" w:rsidRPr="00C25177" w14:paraId="050C83BF" w14:textId="77777777" w:rsidTr="00247CC9">
        <w:tc>
          <w:tcPr>
            <w:tcW w:w="491" w:type="pct"/>
          </w:tcPr>
          <w:p w14:paraId="6C259607" w14:textId="77777777" w:rsidR="00C70B60" w:rsidRPr="00C25177" w:rsidRDefault="00C70B60" w:rsidP="00C70B6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2.1, 2.2</w:t>
            </w:r>
          </w:p>
        </w:tc>
        <w:tc>
          <w:tcPr>
            <w:tcW w:w="1384" w:type="pct"/>
          </w:tcPr>
          <w:p w14:paraId="78F98B1E" w14:textId="0CEE78EE" w:rsidR="00C70B60" w:rsidRPr="00C25177" w:rsidRDefault="00B07735" w:rsidP="00C70B6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МДК.02.01. </w:t>
            </w: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и технология </w:t>
            </w:r>
            <w:proofErr w:type="gramStart"/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проверки  электрооборудования</w:t>
            </w:r>
            <w:proofErr w:type="gramEnd"/>
          </w:p>
        </w:tc>
        <w:tc>
          <w:tcPr>
            <w:tcW w:w="569" w:type="pct"/>
          </w:tcPr>
          <w:p w14:paraId="185AF26A" w14:textId="378045B4" w:rsidR="00C70B60" w:rsidRPr="00C25177" w:rsidRDefault="00C70B60" w:rsidP="00C70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9230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06" w:type="pct"/>
          </w:tcPr>
          <w:p w14:paraId="7412915D" w14:textId="77777777"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78</w:t>
            </w:r>
          </w:p>
        </w:tc>
        <w:tc>
          <w:tcPr>
            <w:tcW w:w="561" w:type="pct"/>
          </w:tcPr>
          <w:p w14:paraId="075F9A38" w14:textId="77777777"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5177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622" w:type="pct"/>
          </w:tcPr>
          <w:p w14:paraId="79AC0C84" w14:textId="77777777"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  <w:lang w:val="en-US"/>
              </w:rPr>
              <w:t>36</w:t>
            </w:r>
          </w:p>
        </w:tc>
        <w:tc>
          <w:tcPr>
            <w:tcW w:w="402" w:type="pct"/>
          </w:tcPr>
          <w:p w14:paraId="58690A4E" w14:textId="63C01809" w:rsidR="00C70B60" w:rsidRPr="00C25177" w:rsidRDefault="00C70B60" w:rsidP="00C70B60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5" w:type="pct"/>
          </w:tcPr>
          <w:p w14:paraId="50BD30F8" w14:textId="77777777" w:rsidR="00C70B60" w:rsidRPr="00C25177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D22913" w:rsidRPr="00C25177" w14:paraId="3DB760B0" w14:textId="77777777" w:rsidTr="00186750">
        <w:tc>
          <w:tcPr>
            <w:tcW w:w="491" w:type="pct"/>
          </w:tcPr>
          <w:p w14:paraId="4C26EE35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384" w:type="pct"/>
          </w:tcPr>
          <w:p w14:paraId="0C8D4D76" w14:textId="1EDE11FA" w:rsidR="00D22913" w:rsidRPr="00C25177" w:rsidRDefault="00B07735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МДК.02.02. </w:t>
            </w:r>
            <w:proofErr w:type="spellStart"/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Контрольно</w:t>
            </w:r>
            <w:proofErr w:type="spellEnd"/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измерительные приборы</w:t>
            </w:r>
          </w:p>
        </w:tc>
        <w:tc>
          <w:tcPr>
            <w:tcW w:w="569" w:type="pct"/>
          </w:tcPr>
          <w:p w14:paraId="23E1520E" w14:textId="2EDA8443" w:rsidR="00D22913" w:rsidRPr="00C25177" w:rsidRDefault="00192302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306" w:type="pct"/>
          </w:tcPr>
          <w:p w14:paraId="1615A0AE" w14:textId="77777777" w:rsidR="00D22913" w:rsidRPr="00C25177" w:rsidRDefault="00036199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561" w:type="pct"/>
          </w:tcPr>
          <w:p w14:paraId="56C1F286" w14:textId="77777777" w:rsidR="00D22913" w:rsidRPr="00C25177" w:rsidRDefault="00036199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517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2" w:type="pct"/>
            <w:tcBorders>
              <w:right w:val="single" w:sz="4" w:space="0" w:color="auto"/>
            </w:tcBorders>
          </w:tcPr>
          <w:p w14:paraId="6981EB2C" w14:textId="77777777" w:rsidR="00D22913" w:rsidRPr="00C25177" w:rsidRDefault="00036199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14:paraId="3827F7C9" w14:textId="5B66EEDB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5" w:type="pct"/>
          </w:tcPr>
          <w:p w14:paraId="7059BD12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86750" w:rsidRPr="00C25177" w14:paraId="361DF642" w14:textId="77777777" w:rsidTr="00192302">
        <w:tc>
          <w:tcPr>
            <w:tcW w:w="491" w:type="pct"/>
          </w:tcPr>
          <w:p w14:paraId="75DA2BC5" w14:textId="77777777" w:rsidR="00186750" w:rsidRPr="00C25177" w:rsidRDefault="00186750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</w:tcPr>
          <w:p w14:paraId="4DCE084C" w14:textId="2F68A3E3" w:rsidR="00186750" w:rsidRPr="00C25177" w:rsidRDefault="00186750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Учебная практика,</w:t>
            </w:r>
            <w:r w:rsidRPr="00186750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569" w:type="pct"/>
          </w:tcPr>
          <w:p w14:paraId="74211C74" w14:textId="43D95D49" w:rsidR="00186750" w:rsidRPr="00C25177" w:rsidRDefault="00192302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489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54D8DF8" w14:textId="77777777" w:rsidR="00186750" w:rsidRPr="00C25177" w:rsidRDefault="0018675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</w:tcPr>
          <w:p w14:paraId="53F910DA" w14:textId="073A5449" w:rsidR="00186750" w:rsidRPr="00192302" w:rsidRDefault="00192302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665" w:type="pct"/>
          </w:tcPr>
          <w:p w14:paraId="7B4C386F" w14:textId="03D9C221" w:rsidR="00186750" w:rsidRPr="00C25177" w:rsidRDefault="0018675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913" w:rsidRPr="00C25177" w14:paraId="42BB2AE7" w14:textId="77777777" w:rsidTr="00192302">
        <w:tc>
          <w:tcPr>
            <w:tcW w:w="491" w:type="pct"/>
          </w:tcPr>
          <w:p w14:paraId="3F05113C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</w:tcPr>
          <w:p w14:paraId="407307B5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Производственная практика</w:t>
            </w:r>
            <w:r w:rsidRPr="00C25177">
              <w:rPr>
                <w:rFonts w:ascii="Times New Roman" w:hAnsi="Times New Roman" w:cs="Times New Roman"/>
              </w:rPr>
              <w:t>, часов</w:t>
            </w:r>
            <w:r w:rsidRPr="00C2517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69" w:type="pct"/>
          </w:tcPr>
          <w:p w14:paraId="17FB8D96" w14:textId="77777777"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91" w:type="pct"/>
            <w:gridSpan w:val="4"/>
            <w:shd w:val="clear" w:color="auto" w:fill="auto"/>
          </w:tcPr>
          <w:p w14:paraId="28737D60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14:paraId="719D8318" w14:textId="77777777"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</w:tr>
      <w:tr w:rsidR="00D22913" w:rsidRPr="00C25177" w14:paraId="5A0259B4" w14:textId="77777777" w:rsidTr="00247CC9">
        <w:tc>
          <w:tcPr>
            <w:tcW w:w="491" w:type="pct"/>
          </w:tcPr>
          <w:p w14:paraId="2169AB13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84" w:type="pct"/>
          </w:tcPr>
          <w:p w14:paraId="6DD4B27E" w14:textId="77777777" w:rsidR="00D22913" w:rsidRPr="00C25177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5177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69" w:type="pct"/>
          </w:tcPr>
          <w:p w14:paraId="13D08DA1" w14:textId="77777777"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824</w:t>
            </w:r>
          </w:p>
        </w:tc>
        <w:tc>
          <w:tcPr>
            <w:tcW w:w="306" w:type="pct"/>
          </w:tcPr>
          <w:p w14:paraId="42D604B9" w14:textId="77777777"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561" w:type="pct"/>
          </w:tcPr>
          <w:p w14:paraId="277FFFA1" w14:textId="77777777"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2" w:type="pct"/>
          </w:tcPr>
          <w:p w14:paraId="747E95D5" w14:textId="77777777" w:rsidR="00D22913" w:rsidRPr="00C25177" w:rsidRDefault="00C70B60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02" w:type="pct"/>
          </w:tcPr>
          <w:p w14:paraId="3746FE1F" w14:textId="77777777"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665" w:type="pct"/>
          </w:tcPr>
          <w:p w14:paraId="398FBAE9" w14:textId="77777777" w:rsidR="00D22913" w:rsidRPr="00C25177" w:rsidRDefault="00D71EB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468</w:t>
            </w:r>
          </w:p>
        </w:tc>
      </w:tr>
    </w:tbl>
    <w:p w14:paraId="27383F29" w14:textId="77777777" w:rsidR="00D22913" w:rsidRPr="00C25177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3DBC988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517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1CF44BE" w14:textId="77777777" w:rsidR="00A913AC" w:rsidRPr="00C25177" w:rsidRDefault="00A913AC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78CFACC" w14:textId="77777777" w:rsidR="00A913AC" w:rsidRPr="00C25177" w:rsidRDefault="00A913AC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67E52C7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73A80FF" w14:textId="77777777"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A739546" w14:textId="77777777" w:rsidR="00247CC9" w:rsidRPr="00C25177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F3261B7" w14:textId="77777777" w:rsidR="00D22913" w:rsidRPr="00C25177" w:rsidRDefault="00D22913" w:rsidP="00981D2C">
      <w:pPr>
        <w:pStyle w:val="1"/>
        <w:numPr>
          <w:ilvl w:val="1"/>
          <w:numId w:val="22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 xml:space="preserve">Содержание обучения </w:t>
      </w:r>
      <w:r w:rsidR="008B13F7" w:rsidRPr="00C25177">
        <w:rPr>
          <w:rFonts w:ascii="Times New Roman" w:hAnsi="Times New Roman" w:cs="Times New Roman"/>
          <w:b/>
          <w:bCs/>
        </w:rPr>
        <w:t>по профессиональному модулю ПМ.02 Проверка и наладка электрооборудования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112"/>
        <w:gridCol w:w="443"/>
        <w:gridCol w:w="97"/>
        <w:gridCol w:w="8480"/>
        <w:gridCol w:w="1276"/>
        <w:gridCol w:w="1275"/>
      </w:tblGrid>
      <w:tr w:rsidR="00C25177" w:rsidRPr="00C25177" w14:paraId="43114E0C" w14:textId="77777777" w:rsidTr="00C70B60"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87AA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6AF7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2FEB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07F6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25177" w:rsidRPr="00C25177" w14:paraId="4518774A" w14:textId="77777777" w:rsidTr="00C70B60"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E87F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0436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6EAC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B4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5177" w:rsidRPr="00C25177" w14:paraId="2C4BBA95" w14:textId="77777777" w:rsidTr="00C70B60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B08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МДК.02.01. </w:t>
            </w: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и технология </w:t>
            </w:r>
            <w:proofErr w:type="gramStart"/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проверки  электрооборудования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423" w14:textId="6218B0B3" w:rsidR="00981D2C" w:rsidRPr="00C25177" w:rsidRDefault="00B07735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9230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547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5851904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AE48" w14:textId="6D49A444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Общие указания по испытаниям электрооборудования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FD4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C08B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8B5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17A38DE2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7FD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588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311D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Категории контроля. Применяемые понятия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1627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B04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611D910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E00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7C7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2BCF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6A7C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1D744D4C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EF4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BCE0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A78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 xml:space="preserve">1.Составить глоссарий </w:t>
            </w:r>
            <w:proofErr w:type="gramStart"/>
            <w:r w:rsidRPr="00C25177">
              <w:rPr>
                <w:rFonts w:ascii="Times New Roman" w:hAnsi="Times New Roman"/>
                <w:sz w:val="24"/>
                <w:szCs w:val="24"/>
              </w:rPr>
              <w:t>применяемых  понятий</w:t>
            </w:r>
            <w:proofErr w:type="gramEnd"/>
            <w:r w:rsidRPr="00C25177">
              <w:rPr>
                <w:rFonts w:ascii="Times New Roman" w:hAnsi="Times New Roman"/>
                <w:sz w:val="24"/>
                <w:szCs w:val="24"/>
              </w:rPr>
              <w:t xml:space="preserve"> по испытанию электрооборудования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C5A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8EE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9DF630A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F7C" w14:textId="3D2FAAAE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Аппараты, вторичные цепи и электропроводка на напряжение до 1000 В</w:t>
            </w:r>
          </w:p>
          <w:p w14:paraId="7B185779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C5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00FE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CA58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204BED64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650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A031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66E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2D8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3397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32268C6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DE6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334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6D21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Испытания повышенным напряжением частоты 50 Гц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520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6B2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40BECBF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30D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C229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7AC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действия максимальных, минимальных или независимых расцепителей автоматов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327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4F8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5FAC794F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3B2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D986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6C7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работы контакторов и автоматов при пониженном напряжении оперативного тока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55C0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8F3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7805B00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A71C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CE16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180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предохранителей, предохранителей-разъединителей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BB6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0F00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C32615E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ED5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A0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EA1F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8BF7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1CFED36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1670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7E8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76F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ЛПР №1 Испытания магнитного пускателя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778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9A2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9EF4EF7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86C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9BBD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84C9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1F2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71BE3F29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3DFD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C7BB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534F" w14:textId="77777777" w:rsidR="00981D2C" w:rsidRPr="00C25177" w:rsidRDefault="00981D2C" w:rsidP="00981D2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 xml:space="preserve">2.Составить презентацию </w:t>
            </w:r>
            <w:proofErr w:type="gramStart"/>
            <w:r w:rsidRPr="00C25177">
              <w:rPr>
                <w:rFonts w:ascii="Times New Roman" w:hAnsi="Times New Roman"/>
                <w:sz w:val="24"/>
                <w:szCs w:val="24"/>
              </w:rPr>
              <w:t>« Автоматические</w:t>
            </w:r>
            <w:proofErr w:type="gramEnd"/>
            <w:r w:rsidRPr="00C25177">
              <w:rPr>
                <w:rFonts w:ascii="Times New Roman" w:hAnsi="Times New Roman"/>
                <w:sz w:val="24"/>
                <w:szCs w:val="24"/>
              </w:rPr>
              <w:t xml:space="preserve"> выключатели»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D9A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172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2678324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070D" w14:textId="68B3B74A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Кабельные линии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AA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72E8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F32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08761DDA" w14:textId="77777777" w:rsidTr="00C70B60">
        <w:trPr>
          <w:trHeight w:val="487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FED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E38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B98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 и испытание изоляции кабелей повышенным выпрямленным напряжением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79C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283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F9AC78D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F370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CEDA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5FC2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Определение целостности жил кабелей и фазировка кабельных линий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51C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BB0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91C7206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404C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4F7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85DB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антикоррозийных защит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FA4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2A5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A5CBE70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13E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D9A4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362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заземляющего устройства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69C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DBD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1758926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A80A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658E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D98A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84FC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6311FC2D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22DE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4AA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FFBB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ЛПР №2 Кабель. Определение сопротивления жил.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870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903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660C52C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34E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1A4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A42E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DC1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1130A4CA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FD9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F360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973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3.Подготовить реферат «Испытания КЛ»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339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7DF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DE42158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8452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F457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6A1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4.Подготовить конспект «Измерение сопротивлений»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24C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EA3D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579C4396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0395" w14:textId="518B892B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Воздушные линии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A6E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EF2D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7CDE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5BB1324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C3C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C36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BF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Измерения на трассе воздушных линий, проходящей в лесных массивах, зонах зеленых насаждений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1E5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A46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5C133F4C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65C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153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F2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Контроль проводов, грозозащитных тросов, изоляторов,</w:t>
            </w:r>
          </w:p>
          <w:p w14:paraId="700FAF88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изолирующих подвесок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DA9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633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24B7E6E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2C4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D90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48E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Контроль линейной арматуры. Проверка заземляющего устройства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35E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FE08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8D1E106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0FCF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6DD7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8B54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CE29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293EA4A0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783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02C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EDCD" w14:textId="77777777" w:rsidR="00981D2C" w:rsidRPr="00C25177" w:rsidRDefault="00981D2C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ЛПР №3 Контроль опор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87B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8B2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9A6107E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43D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BEB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98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39B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4AE8AF0E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9FC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14EB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58B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5.Подготовить презентацию «Защита воздушных линий»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E43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C33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3BC3764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8E0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18CD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592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 xml:space="preserve">6.Составить инструкционную карту по испытанию воздушных линий до 10 </w:t>
            </w:r>
            <w:proofErr w:type="spellStart"/>
            <w:r w:rsidRPr="00C2517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D720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DC0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F01313E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CF1" w14:textId="711A170D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</w:t>
            </w:r>
          </w:p>
          <w:p w14:paraId="7A82AA6E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D138D9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7E8C1C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D1FF9D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481B07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41B216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59C7F7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591DA1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D28D9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8ECD78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6D58DA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F66F06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0E0C21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F40463" w14:textId="77777777" w:rsidR="00981D2C" w:rsidRPr="00C25177" w:rsidRDefault="00981D2C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1EDB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B00B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72D6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5C9668F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E58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2E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D2C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Определение условий включения в работу без сушки и измерение сопротивления изоляции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1A60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DA5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5FE28C7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71CC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5D14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8410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Испытание изоляции обмотки статора повышенным</w:t>
            </w:r>
          </w:p>
          <w:p w14:paraId="7E3D0B56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выпрямленным напряжением с измерением тока утечки </w:t>
            </w:r>
            <w:proofErr w:type="gramStart"/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и  испытание</w:t>
            </w:r>
            <w:proofErr w:type="gramEnd"/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повышенным напряжением промышленной частоты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E4E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DCD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132BD43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0E8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EF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F07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постоянному току и измерение сопротивления обмотки ротора переменному току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8A7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395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88E0146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A5C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C50A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E801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Измерение воздушного зазора и определение характеристик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19E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547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A8A2DF0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A74F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431C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78F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Испытание межвитковой изоляции обмотки статора.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75D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B34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122E0AC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422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B6A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C80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паек  лобовых</w:t>
            </w:r>
            <w:proofErr w:type="gram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частей обмотки статора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D0E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A48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523F90A0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115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C49D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B9F7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0708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5177" w:rsidRPr="00C25177" w14:paraId="437A1B5F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385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693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A737" w14:textId="77777777" w:rsidR="00981D2C" w:rsidRPr="00C25177" w:rsidRDefault="00981D2C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ЛПР №4 Испытания электрических машин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DE5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B4A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EEB5DB8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E7E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AF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22D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AD41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762F9CF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442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134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BB2C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7.Условия приемки двигателя в работу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7728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E9C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250DF9E" w14:textId="77777777" w:rsidTr="00C70B60">
        <w:trPr>
          <w:trHeight w:val="263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542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F412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E3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8.Схемы подключения машин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6EA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273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9F3FDBA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6F2F" w14:textId="10F34529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Трансформаторы</w:t>
            </w: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668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EE43E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F5E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5884D584" w14:textId="77777777" w:rsidTr="00C70B60">
        <w:trPr>
          <w:trHeight w:val="276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9080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66B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7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Характерные повреждения силовых трансформаторов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B8F30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144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91D3077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1958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477E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96CD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Определение условий включения трансформаторов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DEAC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7F8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B172E2D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179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542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DF1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D526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9D6D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307CD06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241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E1CB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EA0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коэффициента трансформации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B309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A68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D491B68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4C6D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C4FD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247C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Проверка группы соединения обмоток трехфазных трансформаторов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36538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35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787253E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11BD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58E7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5636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Испытание бака на плотность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F9033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97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25FB84A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B94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C482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9D8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Испытание трансформаторного масла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F8B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A460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3F63B8C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B850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AF3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251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Ремонт обмоток силовых трансформаторов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12F5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1EA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3FC6F37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30E4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7C29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08DD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C334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05849EBB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933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2667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289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ЛПР №5 Испытания трансформаторов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12C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166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ED44799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2FE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45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BB4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CD42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4117E3DD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A4A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8BA2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82D7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9.Подготовить реферат «Испытания силовых трансформаторов»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6CC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5C0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8C8B2BB" w14:textId="77777777" w:rsidTr="00C70B60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6A07" w14:textId="5FB0FE0D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Аппараты и РУ выше 1 </w:t>
            </w:r>
            <w:proofErr w:type="spell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7917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4C70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1971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747D9AB1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8FFF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D7DF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3C43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9D4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46F9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3B72F22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692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7932" w14:textId="77777777"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5B51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Измерение скоростных и временных характеристик выключателей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F87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8084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7F77F8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E365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94CC" w14:textId="77777777"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40BB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Проверка регулировочных и установочных характеристик</w:t>
            </w:r>
          </w:p>
          <w:p w14:paraId="2A2831FB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механизмов приводов и выключателей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415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F082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DF7D7D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F86A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F851" w14:textId="77777777"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EE01" w14:textId="77777777" w:rsidR="00981D2C" w:rsidRPr="00C25177" w:rsidRDefault="00981D2C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Проверка минимального напряжения (давления) срабатывания выключателей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6726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C00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1D76FE4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BDC0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5182" w14:textId="77777777"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AB2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Испытание выключателей многократными опробованиями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3F6C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E6AE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C877AFA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26AB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215F" w14:textId="77777777" w:rsidR="00981D2C" w:rsidRPr="00C25177" w:rsidRDefault="00981D2C" w:rsidP="00192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1CA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A555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4A252EF5" w14:textId="77777777" w:rsidTr="00C70B60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C581" w14:textId="77777777" w:rsidR="00981D2C" w:rsidRPr="00C25177" w:rsidRDefault="00981D2C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A2EE" w14:textId="77777777" w:rsidR="00981D2C" w:rsidRPr="00C25177" w:rsidRDefault="00981D2C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5FBA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/>
                <w:sz w:val="24"/>
                <w:szCs w:val="24"/>
              </w:rPr>
              <w:t>10.Составить инструкцию по проверке предохранителей ВН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1F2F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4C41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B348244" w14:textId="77777777" w:rsidTr="00C70B60">
        <w:tc>
          <w:tcPr>
            <w:tcW w:w="1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4293" w14:textId="77777777" w:rsidR="00981D2C" w:rsidRPr="00C25177" w:rsidRDefault="00981D2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C583" w14:textId="77777777" w:rsidR="00981D2C" w:rsidRPr="00192302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0B3" w14:textId="77777777" w:rsidR="00981D2C" w:rsidRPr="00C25177" w:rsidRDefault="00981D2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A67C1C7" w14:textId="77777777" w:rsidTr="00C70B60">
        <w:tc>
          <w:tcPr>
            <w:tcW w:w="12333" w:type="dxa"/>
            <w:gridSpan w:val="5"/>
          </w:tcPr>
          <w:p w14:paraId="38F11F08" w14:textId="77777777" w:rsidR="008D3614" w:rsidRPr="00C25177" w:rsidRDefault="008D361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МДК.02.02. </w:t>
            </w:r>
            <w:proofErr w:type="spellStart"/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Контрольно</w:t>
            </w:r>
            <w:proofErr w:type="spellEnd"/>
            <w:r w:rsidRPr="00C25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измерительные приборы</w:t>
            </w:r>
          </w:p>
        </w:tc>
        <w:tc>
          <w:tcPr>
            <w:tcW w:w="1276" w:type="dxa"/>
          </w:tcPr>
          <w:p w14:paraId="154051D9" w14:textId="701AACA6" w:rsidR="008D3614" w:rsidRPr="00C25177" w:rsidRDefault="0019230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077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F90A070" w14:textId="77777777" w:rsidR="008D3614" w:rsidRPr="00C25177" w:rsidRDefault="008D361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D0992EC" w14:textId="77777777" w:rsidTr="00C70B60">
        <w:trPr>
          <w:trHeight w:val="20"/>
        </w:trPr>
        <w:tc>
          <w:tcPr>
            <w:tcW w:w="3201" w:type="dxa"/>
            <w:vMerge w:val="restart"/>
          </w:tcPr>
          <w:p w14:paraId="0981C803" w14:textId="467C257F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Основы метрологии</w:t>
            </w:r>
          </w:p>
        </w:tc>
        <w:tc>
          <w:tcPr>
            <w:tcW w:w="9132" w:type="dxa"/>
            <w:gridSpan w:val="4"/>
          </w:tcPr>
          <w:p w14:paraId="52E2D0F6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62775E3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866063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513E4294" w14:textId="77777777" w:rsidTr="00C70B60">
        <w:trPr>
          <w:trHeight w:val="77"/>
        </w:trPr>
        <w:tc>
          <w:tcPr>
            <w:tcW w:w="3201" w:type="dxa"/>
            <w:vMerge/>
          </w:tcPr>
          <w:p w14:paraId="135635E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6D5E0A3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4BBC0959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определения. </w:t>
            </w:r>
          </w:p>
        </w:tc>
        <w:tc>
          <w:tcPr>
            <w:tcW w:w="1276" w:type="dxa"/>
            <w:vMerge/>
          </w:tcPr>
          <w:p w14:paraId="07BF7BEB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8019F0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9455EE6" w14:textId="77777777" w:rsidTr="00C70B60">
        <w:trPr>
          <w:trHeight w:val="210"/>
        </w:trPr>
        <w:tc>
          <w:tcPr>
            <w:tcW w:w="3201" w:type="dxa"/>
            <w:vMerge/>
          </w:tcPr>
          <w:p w14:paraId="5C8D17B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BD362D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67834451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Системы единиц физических величин</w:t>
            </w:r>
          </w:p>
        </w:tc>
        <w:tc>
          <w:tcPr>
            <w:tcW w:w="1276" w:type="dxa"/>
            <w:vMerge/>
          </w:tcPr>
          <w:p w14:paraId="31E0C77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7502919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D45BB8D" w14:textId="77777777" w:rsidTr="00C70B60">
        <w:trPr>
          <w:trHeight w:val="210"/>
        </w:trPr>
        <w:tc>
          <w:tcPr>
            <w:tcW w:w="3201" w:type="dxa"/>
            <w:vMerge/>
          </w:tcPr>
          <w:p w14:paraId="75568DF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1490687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14:paraId="03035D58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Основы теории измерения</w:t>
            </w:r>
          </w:p>
        </w:tc>
        <w:tc>
          <w:tcPr>
            <w:tcW w:w="1276" w:type="dxa"/>
            <w:vMerge/>
          </w:tcPr>
          <w:p w14:paraId="3320A57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6790F1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61E1977" w14:textId="77777777" w:rsidTr="00C70B60">
        <w:trPr>
          <w:trHeight w:val="210"/>
        </w:trPr>
        <w:tc>
          <w:tcPr>
            <w:tcW w:w="3201" w:type="dxa"/>
            <w:vMerge/>
          </w:tcPr>
          <w:p w14:paraId="2738FF4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50A5B509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7" w:type="dxa"/>
            <w:gridSpan w:val="2"/>
          </w:tcPr>
          <w:p w14:paraId="001EF23D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Классификация средств измерения и контроля</w:t>
            </w:r>
          </w:p>
        </w:tc>
        <w:tc>
          <w:tcPr>
            <w:tcW w:w="1276" w:type="dxa"/>
            <w:vMerge/>
          </w:tcPr>
          <w:p w14:paraId="3E3FCB1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05E8B9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CD5A733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3BC3BC81" w14:textId="23B756A6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весовых величин</w:t>
            </w:r>
          </w:p>
        </w:tc>
        <w:tc>
          <w:tcPr>
            <w:tcW w:w="9132" w:type="dxa"/>
            <w:gridSpan w:val="4"/>
          </w:tcPr>
          <w:p w14:paraId="5F236545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6BF1020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7E87B7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7F914EB2" w14:textId="77777777" w:rsidTr="00C70B60">
        <w:trPr>
          <w:trHeight w:val="210"/>
        </w:trPr>
        <w:tc>
          <w:tcPr>
            <w:tcW w:w="3201" w:type="dxa"/>
            <w:vMerge/>
          </w:tcPr>
          <w:p w14:paraId="3B7C2BFD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5B0684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7B9DE7D9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</w:t>
            </w:r>
          </w:p>
        </w:tc>
        <w:tc>
          <w:tcPr>
            <w:tcW w:w="1276" w:type="dxa"/>
            <w:vMerge/>
          </w:tcPr>
          <w:p w14:paraId="73D4718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14586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5C30AD1" w14:textId="77777777" w:rsidTr="00C70B60">
        <w:trPr>
          <w:trHeight w:val="210"/>
        </w:trPr>
        <w:tc>
          <w:tcPr>
            <w:tcW w:w="3201" w:type="dxa"/>
            <w:vMerge/>
          </w:tcPr>
          <w:p w14:paraId="04850199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7D9AF2AA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14:paraId="3C5C6AC7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793A6C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106EA57A" w14:textId="77777777" w:rsidTr="00C70B60">
        <w:trPr>
          <w:trHeight w:val="210"/>
        </w:trPr>
        <w:tc>
          <w:tcPr>
            <w:tcW w:w="3201" w:type="dxa"/>
            <w:vMerge/>
          </w:tcPr>
          <w:p w14:paraId="2682B5A4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7F7F1384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491C9EF8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1.Определение массы тела с помощью весов и гирь</w:t>
            </w:r>
          </w:p>
        </w:tc>
        <w:tc>
          <w:tcPr>
            <w:tcW w:w="1276" w:type="dxa"/>
            <w:vMerge/>
          </w:tcPr>
          <w:p w14:paraId="6A0B7F36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61C22C4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4BADF38" w14:textId="77777777" w:rsidTr="00C70B60">
        <w:trPr>
          <w:trHeight w:val="210"/>
        </w:trPr>
        <w:tc>
          <w:tcPr>
            <w:tcW w:w="3201" w:type="dxa"/>
            <w:vMerge/>
          </w:tcPr>
          <w:p w14:paraId="7FCEFEDA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4313E09D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</w:tcPr>
          <w:p w14:paraId="6C9CC4C5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5359C52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16453F19" w14:textId="77777777" w:rsidTr="00C70B60">
        <w:trPr>
          <w:trHeight w:val="210"/>
        </w:trPr>
        <w:tc>
          <w:tcPr>
            <w:tcW w:w="3201" w:type="dxa"/>
            <w:vMerge/>
          </w:tcPr>
          <w:p w14:paraId="10120A43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1F20788B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3BBD3BEC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1.Подготовить презентацию «Средства измерения весовых величин»</w:t>
            </w:r>
          </w:p>
        </w:tc>
        <w:tc>
          <w:tcPr>
            <w:tcW w:w="1276" w:type="dxa"/>
            <w:vMerge/>
          </w:tcPr>
          <w:p w14:paraId="65B094E3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24CC598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52842E1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7992649D" w14:textId="4B83EC28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геометрических тел</w:t>
            </w:r>
          </w:p>
        </w:tc>
        <w:tc>
          <w:tcPr>
            <w:tcW w:w="9132" w:type="dxa"/>
            <w:gridSpan w:val="4"/>
          </w:tcPr>
          <w:p w14:paraId="002AE6A1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14:paraId="08DE7141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8AB7805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0B7C1412" w14:textId="77777777" w:rsidTr="00C70B60">
        <w:trPr>
          <w:trHeight w:val="210"/>
        </w:trPr>
        <w:tc>
          <w:tcPr>
            <w:tcW w:w="3201" w:type="dxa"/>
            <w:vMerge/>
          </w:tcPr>
          <w:p w14:paraId="349A91F2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8DDD372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610590C8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линейки, </w:t>
            </w:r>
            <w:proofErr w:type="spell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штангенинструмент</w:t>
            </w:r>
            <w:proofErr w:type="spell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микрометрические инструменты</w:t>
            </w:r>
          </w:p>
        </w:tc>
        <w:tc>
          <w:tcPr>
            <w:tcW w:w="1276" w:type="dxa"/>
            <w:vMerge/>
          </w:tcPr>
          <w:p w14:paraId="2D9036BA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09050E5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3EFDB94" w14:textId="77777777" w:rsidTr="00C70B60">
        <w:trPr>
          <w:trHeight w:val="210"/>
        </w:trPr>
        <w:tc>
          <w:tcPr>
            <w:tcW w:w="3201" w:type="dxa"/>
            <w:vMerge/>
          </w:tcPr>
          <w:p w14:paraId="321AB6D4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45E4B703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724DB951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измерения с механическим, оптическим, пневматическим и электрическим преобразователями.</w:t>
            </w:r>
          </w:p>
        </w:tc>
        <w:tc>
          <w:tcPr>
            <w:tcW w:w="1276" w:type="dxa"/>
            <w:vMerge/>
          </w:tcPr>
          <w:p w14:paraId="2ACB405A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2709423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D719A26" w14:textId="77777777" w:rsidTr="00C70B60">
        <w:trPr>
          <w:trHeight w:val="210"/>
        </w:trPr>
        <w:tc>
          <w:tcPr>
            <w:tcW w:w="3201" w:type="dxa"/>
            <w:vMerge/>
          </w:tcPr>
          <w:p w14:paraId="63C7A6F0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7D5C2DC9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14:paraId="545567BD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Калибры </w:t>
            </w:r>
          </w:p>
        </w:tc>
        <w:tc>
          <w:tcPr>
            <w:tcW w:w="1276" w:type="dxa"/>
            <w:vMerge/>
          </w:tcPr>
          <w:p w14:paraId="6B7990E7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1B8E68E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4132F7D" w14:textId="77777777" w:rsidTr="00C70B60">
        <w:trPr>
          <w:trHeight w:val="210"/>
        </w:trPr>
        <w:tc>
          <w:tcPr>
            <w:tcW w:w="3201" w:type="dxa"/>
            <w:vMerge/>
          </w:tcPr>
          <w:p w14:paraId="2A335F0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0FD04983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14:paraId="44A0D725" w14:textId="77777777" w:rsidR="002359D2" w:rsidRPr="00C25177" w:rsidRDefault="00C2517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96A74E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77F43EFF" w14:textId="77777777" w:rsidTr="00C70B60">
        <w:trPr>
          <w:trHeight w:val="210"/>
        </w:trPr>
        <w:tc>
          <w:tcPr>
            <w:tcW w:w="3201" w:type="dxa"/>
            <w:vMerge/>
          </w:tcPr>
          <w:p w14:paraId="5F118E06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3F825E3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07642165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2.Измерение наружных поверхностей </w:t>
            </w:r>
            <w:proofErr w:type="spell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штангенинструментом</w:t>
            </w:r>
            <w:proofErr w:type="spell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микрометром</w:t>
            </w:r>
          </w:p>
        </w:tc>
        <w:tc>
          <w:tcPr>
            <w:tcW w:w="1276" w:type="dxa"/>
            <w:vMerge/>
          </w:tcPr>
          <w:p w14:paraId="2761DDE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089F7C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CF51708" w14:textId="77777777" w:rsidTr="00C70B60">
        <w:trPr>
          <w:trHeight w:val="210"/>
        </w:trPr>
        <w:tc>
          <w:tcPr>
            <w:tcW w:w="3201" w:type="dxa"/>
            <w:vMerge/>
          </w:tcPr>
          <w:p w14:paraId="7021C06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59E04FA5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</w:tcPr>
          <w:p w14:paraId="0D5C476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82B374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2F507FF0" w14:textId="77777777" w:rsidTr="00C70B60">
        <w:trPr>
          <w:trHeight w:val="210"/>
        </w:trPr>
        <w:tc>
          <w:tcPr>
            <w:tcW w:w="3201" w:type="dxa"/>
            <w:vMerge/>
          </w:tcPr>
          <w:p w14:paraId="01815F2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5B2B4AE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26E6736A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2.Подготовить презентацию «Средства измерения геометрических тел»</w:t>
            </w:r>
          </w:p>
        </w:tc>
        <w:tc>
          <w:tcPr>
            <w:tcW w:w="1276" w:type="dxa"/>
            <w:vMerge/>
          </w:tcPr>
          <w:p w14:paraId="71E67E79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8EE769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7B4CC59C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3E48D708" w14:textId="3F953B25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B07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механических величин</w:t>
            </w:r>
          </w:p>
        </w:tc>
        <w:tc>
          <w:tcPr>
            <w:tcW w:w="9132" w:type="dxa"/>
            <w:gridSpan w:val="4"/>
          </w:tcPr>
          <w:p w14:paraId="0B6E1444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14:paraId="190C3DB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5A7394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515B50B3" w14:textId="77777777" w:rsidTr="00C70B60">
        <w:trPr>
          <w:trHeight w:val="210"/>
        </w:trPr>
        <w:tc>
          <w:tcPr>
            <w:tcW w:w="3201" w:type="dxa"/>
            <w:vMerge/>
          </w:tcPr>
          <w:p w14:paraId="4B45DEB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527D113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230AD19D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измерения и контроля 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кинематических  величин</w:t>
            </w:r>
            <w:proofErr w:type="gramEnd"/>
          </w:p>
        </w:tc>
        <w:tc>
          <w:tcPr>
            <w:tcW w:w="1276" w:type="dxa"/>
            <w:vMerge/>
          </w:tcPr>
          <w:p w14:paraId="71182AF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734D85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9D15061" w14:textId="77777777" w:rsidTr="00C70B60">
        <w:trPr>
          <w:trHeight w:val="210"/>
        </w:trPr>
        <w:tc>
          <w:tcPr>
            <w:tcW w:w="3201" w:type="dxa"/>
            <w:vMerge/>
          </w:tcPr>
          <w:p w14:paraId="3733C27D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57B8F89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6E26C2FA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динамических величин</w:t>
            </w:r>
          </w:p>
        </w:tc>
        <w:tc>
          <w:tcPr>
            <w:tcW w:w="1276" w:type="dxa"/>
            <w:vMerge/>
          </w:tcPr>
          <w:p w14:paraId="6012DB2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E6DEAB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A124F82" w14:textId="77777777" w:rsidTr="00C70B60">
        <w:trPr>
          <w:trHeight w:val="210"/>
        </w:trPr>
        <w:tc>
          <w:tcPr>
            <w:tcW w:w="3201" w:type="dxa"/>
            <w:vMerge/>
          </w:tcPr>
          <w:p w14:paraId="1E058F67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565B270D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</w:tcPr>
          <w:p w14:paraId="01F6064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65A87A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2F26EEDA" w14:textId="77777777" w:rsidTr="00C70B60">
        <w:trPr>
          <w:trHeight w:val="210"/>
        </w:trPr>
        <w:tc>
          <w:tcPr>
            <w:tcW w:w="3201" w:type="dxa"/>
            <w:vMerge/>
          </w:tcPr>
          <w:p w14:paraId="5B81102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0155B7E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507C1B6A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3.Подготовить презентацию «Средства измерения механических величин»</w:t>
            </w:r>
          </w:p>
        </w:tc>
        <w:tc>
          <w:tcPr>
            <w:tcW w:w="1276" w:type="dxa"/>
            <w:vMerge/>
          </w:tcPr>
          <w:p w14:paraId="443481D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D65A2E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960212D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03A5FBDD" w14:textId="7F000A39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B07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тепловых величин</w:t>
            </w:r>
          </w:p>
        </w:tc>
        <w:tc>
          <w:tcPr>
            <w:tcW w:w="9132" w:type="dxa"/>
            <w:gridSpan w:val="4"/>
          </w:tcPr>
          <w:p w14:paraId="11BBF886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14:paraId="7339D8BC" w14:textId="77777777" w:rsidR="002359D2" w:rsidRPr="00C25177" w:rsidRDefault="000A741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D3C9D0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0FA25FC1" w14:textId="77777777" w:rsidTr="00C70B60">
        <w:trPr>
          <w:trHeight w:val="210"/>
        </w:trPr>
        <w:tc>
          <w:tcPr>
            <w:tcW w:w="3201" w:type="dxa"/>
            <w:vMerge/>
          </w:tcPr>
          <w:p w14:paraId="27E5B82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32D787B7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117E4A81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контактного измерения и контроля температуры</w:t>
            </w:r>
          </w:p>
        </w:tc>
        <w:tc>
          <w:tcPr>
            <w:tcW w:w="1276" w:type="dxa"/>
            <w:vMerge/>
          </w:tcPr>
          <w:p w14:paraId="34FCF43B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7324C3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7F90A74" w14:textId="77777777" w:rsidTr="00C70B60">
        <w:trPr>
          <w:trHeight w:val="210"/>
        </w:trPr>
        <w:tc>
          <w:tcPr>
            <w:tcW w:w="3201" w:type="dxa"/>
            <w:vMerge/>
          </w:tcPr>
          <w:p w14:paraId="6340221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E67AD6F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5A754B32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бесконтактного измерения и контроля температуры</w:t>
            </w:r>
          </w:p>
        </w:tc>
        <w:tc>
          <w:tcPr>
            <w:tcW w:w="1276" w:type="dxa"/>
            <w:vMerge/>
          </w:tcPr>
          <w:p w14:paraId="60D2AF2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D95696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5B0760BA" w14:textId="77777777" w:rsidTr="00C70B60">
        <w:trPr>
          <w:trHeight w:val="210"/>
        </w:trPr>
        <w:tc>
          <w:tcPr>
            <w:tcW w:w="3201" w:type="dxa"/>
            <w:vMerge/>
          </w:tcPr>
          <w:p w14:paraId="6812D7E9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35F1E255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14:paraId="1B84A4C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AB3491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47DE6E4A" w14:textId="77777777" w:rsidTr="00C70B60">
        <w:trPr>
          <w:trHeight w:val="210"/>
        </w:trPr>
        <w:tc>
          <w:tcPr>
            <w:tcW w:w="3201" w:type="dxa"/>
            <w:vMerge/>
          </w:tcPr>
          <w:p w14:paraId="45169EF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0FDCD94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2687213A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3.Устройство и поверка средств измерения температуры</w:t>
            </w:r>
          </w:p>
        </w:tc>
        <w:tc>
          <w:tcPr>
            <w:tcW w:w="1276" w:type="dxa"/>
            <w:vMerge/>
          </w:tcPr>
          <w:p w14:paraId="291271A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39F0DB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0B69C5C" w14:textId="77777777" w:rsidTr="00C70B60">
        <w:trPr>
          <w:trHeight w:val="210"/>
        </w:trPr>
        <w:tc>
          <w:tcPr>
            <w:tcW w:w="3201" w:type="dxa"/>
            <w:vMerge/>
          </w:tcPr>
          <w:p w14:paraId="3B39DEE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362A2654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vMerge w:val="restart"/>
          </w:tcPr>
          <w:p w14:paraId="0A0D448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A09B02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D605F13" w14:textId="77777777" w:rsidTr="00C70B60">
        <w:trPr>
          <w:trHeight w:val="210"/>
        </w:trPr>
        <w:tc>
          <w:tcPr>
            <w:tcW w:w="3201" w:type="dxa"/>
            <w:vMerge/>
          </w:tcPr>
          <w:p w14:paraId="18993C0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499FD04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1304F195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4.Подготовить презентацию «Средства измерения температуры»</w:t>
            </w:r>
          </w:p>
        </w:tc>
        <w:tc>
          <w:tcPr>
            <w:tcW w:w="1276" w:type="dxa"/>
            <w:vMerge/>
          </w:tcPr>
          <w:p w14:paraId="3FB49BC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EC9C39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3FD0BD1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252C4E18" w14:textId="5B0ADFD1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электрических и магнитных величин</w:t>
            </w:r>
          </w:p>
        </w:tc>
        <w:tc>
          <w:tcPr>
            <w:tcW w:w="9132" w:type="dxa"/>
            <w:gridSpan w:val="4"/>
          </w:tcPr>
          <w:p w14:paraId="2FBCC1AA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14:paraId="775E7384" w14:textId="77777777" w:rsidR="002359D2" w:rsidRPr="00C25177" w:rsidRDefault="000A741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D828A3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5543B1D2" w14:textId="77777777" w:rsidTr="00C70B60">
        <w:trPr>
          <w:trHeight w:val="210"/>
        </w:trPr>
        <w:tc>
          <w:tcPr>
            <w:tcW w:w="3201" w:type="dxa"/>
            <w:vMerge/>
          </w:tcPr>
          <w:p w14:paraId="6DBB0E7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3C25E3C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149F7A19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Средства и единицы измерения</w:t>
            </w:r>
          </w:p>
        </w:tc>
        <w:tc>
          <w:tcPr>
            <w:tcW w:w="1276" w:type="dxa"/>
            <w:vMerge/>
          </w:tcPr>
          <w:p w14:paraId="451BC4C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559133B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227BBD4" w14:textId="77777777" w:rsidTr="00C70B60">
        <w:trPr>
          <w:trHeight w:val="210"/>
        </w:trPr>
        <w:tc>
          <w:tcPr>
            <w:tcW w:w="3201" w:type="dxa"/>
            <w:vMerge/>
          </w:tcPr>
          <w:p w14:paraId="2109BB0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0D57D68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7DCEBA1B" w14:textId="77777777" w:rsidR="002359D2" w:rsidRPr="00C25177" w:rsidRDefault="002359D2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Методика измерения в электрических цепях</w:t>
            </w:r>
          </w:p>
        </w:tc>
        <w:tc>
          <w:tcPr>
            <w:tcW w:w="1276" w:type="dxa"/>
            <w:vMerge/>
          </w:tcPr>
          <w:p w14:paraId="7EC6AAA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68E74E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1ABA204D" w14:textId="77777777" w:rsidTr="00C70B60">
        <w:trPr>
          <w:trHeight w:val="210"/>
        </w:trPr>
        <w:tc>
          <w:tcPr>
            <w:tcW w:w="3201" w:type="dxa"/>
            <w:vMerge/>
          </w:tcPr>
          <w:p w14:paraId="095D7BCD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62631B6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14:paraId="0F1EED2D" w14:textId="77777777" w:rsidR="002359D2" w:rsidRPr="00C25177" w:rsidRDefault="002359D2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Методика измерения магнитных величин</w:t>
            </w:r>
          </w:p>
        </w:tc>
        <w:tc>
          <w:tcPr>
            <w:tcW w:w="1276" w:type="dxa"/>
            <w:vMerge/>
          </w:tcPr>
          <w:p w14:paraId="307D980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D3D7B90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FA0FA12" w14:textId="77777777" w:rsidTr="00C70B60">
        <w:trPr>
          <w:trHeight w:val="210"/>
        </w:trPr>
        <w:tc>
          <w:tcPr>
            <w:tcW w:w="3201" w:type="dxa"/>
            <w:vMerge/>
          </w:tcPr>
          <w:p w14:paraId="7175ED68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54219AE7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14:paraId="28406DF4" w14:textId="77777777" w:rsidR="001B0F5D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AC701E8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31D98C51" w14:textId="77777777" w:rsidTr="00C70B60">
        <w:trPr>
          <w:trHeight w:val="210"/>
        </w:trPr>
        <w:tc>
          <w:tcPr>
            <w:tcW w:w="3201" w:type="dxa"/>
            <w:vMerge/>
          </w:tcPr>
          <w:p w14:paraId="6DA667BE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3E6D0BF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68E2F871" w14:textId="77777777" w:rsidR="001B0F5D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.Устройство ЭИП</w:t>
            </w:r>
          </w:p>
        </w:tc>
        <w:tc>
          <w:tcPr>
            <w:tcW w:w="1276" w:type="dxa"/>
            <w:vMerge/>
          </w:tcPr>
          <w:p w14:paraId="6661E4B6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48FF5E7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B9057F0" w14:textId="77777777" w:rsidTr="00C70B60">
        <w:trPr>
          <w:trHeight w:val="210"/>
        </w:trPr>
        <w:tc>
          <w:tcPr>
            <w:tcW w:w="3201" w:type="dxa"/>
            <w:vMerge/>
          </w:tcPr>
          <w:p w14:paraId="01E8BA66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58438CA8" w14:textId="77777777" w:rsidR="001B0F5D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3277EC51" w14:textId="77777777" w:rsidR="001B0F5D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0F5D" w:rsidRPr="00C25177">
              <w:rPr>
                <w:rFonts w:ascii="Times New Roman" w:hAnsi="Times New Roman" w:cs="Times New Roman"/>
                <w:sz w:val="24"/>
                <w:szCs w:val="24"/>
              </w:rPr>
              <w:t>.Схемы включения счетчиков</w:t>
            </w:r>
          </w:p>
        </w:tc>
        <w:tc>
          <w:tcPr>
            <w:tcW w:w="1276" w:type="dxa"/>
            <w:vMerge/>
          </w:tcPr>
          <w:p w14:paraId="3DB19D64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1EFE77C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32F7EA2" w14:textId="77777777" w:rsidTr="00C70B60">
        <w:trPr>
          <w:trHeight w:val="210"/>
        </w:trPr>
        <w:tc>
          <w:tcPr>
            <w:tcW w:w="3201" w:type="dxa"/>
            <w:vMerge/>
          </w:tcPr>
          <w:p w14:paraId="7B8A6E7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08BDF5F3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</w:tcPr>
          <w:p w14:paraId="7A912FD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EE5064D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318D6E4C" w14:textId="77777777" w:rsidTr="00C70B60">
        <w:trPr>
          <w:trHeight w:val="210"/>
        </w:trPr>
        <w:tc>
          <w:tcPr>
            <w:tcW w:w="3201" w:type="dxa"/>
            <w:vMerge/>
          </w:tcPr>
          <w:p w14:paraId="7019CB57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89AB52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522560D4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4.Виды счетчиков</w:t>
            </w:r>
          </w:p>
        </w:tc>
        <w:tc>
          <w:tcPr>
            <w:tcW w:w="1276" w:type="dxa"/>
            <w:vMerge/>
          </w:tcPr>
          <w:p w14:paraId="7F008AE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2DE346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9E22DE5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19CD1E65" w14:textId="4B394BE9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Измерение давления, количества и расхода газов и жидкостей</w:t>
            </w:r>
          </w:p>
        </w:tc>
        <w:tc>
          <w:tcPr>
            <w:tcW w:w="9132" w:type="dxa"/>
            <w:gridSpan w:val="4"/>
          </w:tcPr>
          <w:p w14:paraId="6D13D8CA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2D709DE4" w14:textId="77777777" w:rsidR="002359D2" w:rsidRPr="00C25177" w:rsidRDefault="000A741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4660BD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738EDB47" w14:textId="77777777" w:rsidTr="00C70B60">
        <w:trPr>
          <w:trHeight w:val="210"/>
        </w:trPr>
        <w:tc>
          <w:tcPr>
            <w:tcW w:w="3201" w:type="dxa"/>
            <w:vMerge/>
          </w:tcPr>
          <w:p w14:paraId="250799C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FA29313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0AF11373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давления</w:t>
            </w:r>
          </w:p>
        </w:tc>
        <w:tc>
          <w:tcPr>
            <w:tcW w:w="1276" w:type="dxa"/>
            <w:vMerge/>
          </w:tcPr>
          <w:p w14:paraId="5D83EA8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8CA4A3D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74C75E3" w14:textId="77777777" w:rsidTr="00C70B60">
        <w:trPr>
          <w:trHeight w:val="210"/>
        </w:trPr>
        <w:tc>
          <w:tcPr>
            <w:tcW w:w="3201" w:type="dxa"/>
            <w:vMerge/>
          </w:tcPr>
          <w:p w14:paraId="4A7F19D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090E5DD7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0732BEB3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расхода и количества газов и жидкостей.</w:t>
            </w:r>
          </w:p>
        </w:tc>
        <w:tc>
          <w:tcPr>
            <w:tcW w:w="1276" w:type="dxa"/>
            <w:vMerge/>
          </w:tcPr>
          <w:p w14:paraId="40CA985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7432E1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9163CD6" w14:textId="77777777" w:rsidTr="00C70B60">
        <w:trPr>
          <w:trHeight w:val="210"/>
        </w:trPr>
        <w:tc>
          <w:tcPr>
            <w:tcW w:w="3201" w:type="dxa"/>
            <w:vMerge/>
          </w:tcPr>
          <w:p w14:paraId="3B534228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041DD752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7DA0FA7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397293F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1C962C71" w14:textId="77777777" w:rsidTr="00C70B60">
        <w:trPr>
          <w:trHeight w:val="210"/>
        </w:trPr>
        <w:tc>
          <w:tcPr>
            <w:tcW w:w="3201" w:type="dxa"/>
            <w:vMerge/>
          </w:tcPr>
          <w:p w14:paraId="1528CD9D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5964BAC7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085E4DB9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6.Устройство и поверка средств измерения давления жидкостей и газов</w:t>
            </w:r>
          </w:p>
        </w:tc>
        <w:tc>
          <w:tcPr>
            <w:tcW w:w="1276" w:type="dxa"/>
            <w:vMerge/>
          </w:tcPr>
          <w:p w14:paraId="24D85520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A4678D4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390954D6" w14:textId="77777777" w:rsidTr="00C70B60">
        <w:trPr>
          <w:trHeight w:val="210"/>
        </w:trPr>
        <w:tc>
          <w:tcPr>
            <w:tcW w:w="3201" w:type="dxa"/>
            <w:vMerge/>
          </w:tcPr>
          <w:p w14:paraId="4833B33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026ECF06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</w:tcPr>
          <w:p w14:paraId="7008D9B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94443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72C77A58" w14:textId="77777777" w:rsidTr="00C70B60">
        <w:trPr>
          <w:trHeight w:val="115"/>
        </w:trPr>
        <w:tc>
          <w:tcPr>
            <w:tcW w:w="3201" w:type="dxa"/>
            <w:vMerge/>
          </w:tcPr>
          <w:p w14:paraId="36085655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78E4C46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7B4EC4B5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5.Подготовить презентацию «Средства измерения давления»</w:t>
            </w:r>
          </w:p>
        </w:tc>
        <w:tc>
          <w:tcPr>
            <w:tcW w:w="1276" w:type="dxa"/>
            <w:vMerge/>
          </w:tcPr>
          <w:p w14:paraId="17DD3D2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D80D71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2F44633D" w14:textId="77777777" w:rsidTr="00C70B60">
        <w:trPr>
          <w:trHeight w:val="210"/>
        </w:trPr>
        <w:tc>
          <w:tcPr>
            <w:tcW w:w="3201" w:type="dxa"/>
            <w:vMerge w:val="restart"/>
          </w:tcPr>
          <w:p w14:paraId="69AD73A2" w14:textId="39562474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="00B07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</w:t>
            </w:r>
          </w:p>
        </w:tc>
        <w:tc>
          <w:tcPr>
            <w:tcW w:w="9132" w:type="dxa"/>
            <w:gridSpan w:val="4"/>
          </w:tcPr>
          <w:p w14:paraId="3E39FCD2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1A4DE81" w14:textId="77777777" w:rsidR="002359D2" w:rsidRPr="00C25177" w:rsidRDefault="000A741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CF8C90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177" w:rsidRPr="00C25177" w14:paraId="146FCC2C" w14:textId="77777777" w:rsidTr="00C70B60">
        <w:trPr>
          <w:trHeight w:val="210"/>
        </w:trPr>
        <w:tc>
          <w:tcPr>
            <w:tcW w:w="3201" w:type="dxa"/>
            <w:vMerge/>
          </w:tcPr>
          <w:p w14:paraId="6D9FEB4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B11237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7" w:type="dxa"/>
            <w:gridSpan w:val="2"/>
          </w:tcPr>
          <w:p w14:paraId="4B8B2416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температуры</w:t>
            </w:r>
          </w:p>
        </w:tc>
        <w:tc>
          <w:tcPr>
            <w:tcW w:w="1276" w:type="dxa"/>
            <w:vMerge/>
          </w:tcPr>
          <w:p w14:paraId="33F44A3E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DD0F5BB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68F4711B" w14:textId="77777777" w:rsidTr="00C70B60">
        <w:trPr>
          <w:trHeight w:val="210"/>
        </w:trPr>
        <w:tc>
          <w:tcPr>
            <w:tcW w:w="3201" w:type="dxa"/>
            <w:vMerge/>
          </w:tcPr>
          <w:p w14:paraId="1FF8612B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16B4766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242F27B5" w14:textId="77777777" w:rsidR="002359D2" w:rsidRPr="00C25177" w:rsidRDefault="002359D2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электрических величин</w:t>
            </w:r>
          </w:p>
        </w:tc>
        <w:tc>
          <w:tcPr>
            <w:tcW w:w="1276" w:type="dxa"/>
            <w:vMerge/>
          </w:tcPr>
          <w:p w14:paraId="40131FD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BA950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02F07AC2" w14:textId="77777777" w:rsidTr="00C70B60">
        <w:trPr>
          <w:trHeight w:val="210"/>
        </w:trPr>
        <w:tc>
          <w:tcPr>
            <w:tcW w:w="3201" w:type="dxa"/>
            <w:vMerge/>
          </w:tcPr>
          <w:p w14:paraId="04A3F5C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119568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7" w:type="dxa"/>
            <w:gridSpan w:val="2"/>
          </w:tcPr>
          <w:p w14:paraId="6419FE9E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давления</w:t>
            </w:r>
          </w:p>
        </w:tc>
        <w:tc>
          <w:tcPr>
            <w:tcW w:w="1276" w:type="dxa"/>
            <w:vMerge/>
          </w:tcPr>
          <w:p w14:paraId="5449D15C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EF187B8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4CA2F99D" w14:textId="77777777" w:rsidTr="00C70B60">
        <w:tc>
          <w:tcPr>
            <w:tcW w:w="3201" w:type="dxa"/>
            <w:vMerge/>
          </w:tcPr>
          <w:p w14:paraId="5EA220F1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32" w:type="dxa"/>
            <w:gridSpan w:val="4"/>
          </w:tcPr>
          <w:p w14:paraId="0CD6ADCD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</w:tcPr>
          <w:p w14:paraId="22D63956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F6263FF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177" w:rsidRPr="00C25177" w14:paraId="46350696" w14:textId="77777777" w:rsidTr="00C70B60">
        <w:tc>
          <w:tcPr>
            <w:tcW w:w="3201" w:type="dxa"/>
            <w:vMerge/>
          </w:tcPr>
          <w:p w14:paraId="234EDCEB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14:paraId="237DF7E4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7" w:type="dxa"/>
            <w:gridSpan w:val="2"/>
          </w:tcPr>
          <w:p w14:paraId="329BBB79" w14:textId="77777777" w:rsidR="002359D2" w:rsidRPr="00C25177" w:rsidRDefault="002359D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6.Составить технологическую карту поверки счетчиков активной электроэне</w:t>
            </w:r>
            <w:r w:rsidR="00BC1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1276" w:type="dxa"/>
            <w:vMerge/>
          </w:tcPr>
          <w:p w14:paraId="1B73DC0A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6CD1F42" w14:textId="77777777" w:rsidR="002359D2" w:rsidRPr="00C25177" w:rsidRDefault="002359D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177" w:rsidRPr="00C25177" w14:paraId="5DF4978E" w14:textId="77777777" w:rsidTr="00C70B60">
        <w:tc>
          <w:tcPr>
            <w:tcW w:w="12333" w:type="dxa"/>
            <w:gridSpan w:val="5"/>
          </w:tcPr>
          <w:p w14:paraId="7B4A79A3" w14:textId="77777777" w:rsidR="001B0F5D" w:rsidRPr="00C25177" w:rsidRDefault="001B0F5D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14:paraId="7329578D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410A773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365" w:rsidRPr="00192302" w14:paraId="72F4F219" w14:textId="77777777" w:rsidTr="00C70B60">
        <w:tc>
          <w:tcPr>
            <w:tcW w:w="12333" w:type="dxa"/>
            <w:gridSpan w:val="5"/>
          </w:tcPr>
          <w:p w14:paraId="0B6705F2" w14:textId="77777777" w:rsidR="00AE6365" w:rsidRPr="00192302" w:rsidRDefault="00AE6365" w:rsidP="00AE63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  <w:p w14:paraId="0A5BC2D9" w14:textId="77777777" w:rsidR="00AE6365" w:rsidRPr="00192302" w:rsidRDefault="00AE6365" w:rsidP="00AE63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  <w:p w14:paraId="3856F955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1.Проверка и наладка схемы освещения с автоматическими выключателями</w:t>
            </w:r>
          </w:p>
          <w:p w14:paraId="7BA7FBD4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2.Проверка и наладка схемы освещения с контактором и кнопочным постом</w:t>
            </w:r>
          </w:p>
          <w:p w14:paraId="7674FEEE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3.Проверка и наладка схемы освещения с проходными выключателями</w:t>
            </w:r>
          </w:p>
          <w:p w14:paraId="0164E7AD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и </w:t>
            </w:r>
            <w:proofErr w:type="gramStart"/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наладка  схемы</w:t>
            </w:r>
            <w:proofErr w:type="gramEnd"/>
            <w:r w:rsidRPr="00192302">
              <w:rPr>
                <w:rFonts w:ascii="Times New Roman" w:hAnsi="Times New Roman" w:cs="Times New Roman"/>
                <w:sz w:val="24"/>
                <w:szCs w:val="24"/>
              </w:rPr>
              <w:t xml:space="preserve"> с однофазным счетчиком электроэнергии</w:t>
            </w:r>
          </w:p>
          <w:p w14:paraId="17188B07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5.Проверка и наладка схемы подключения однофазного счетчика электроэнергии через трансформатор тока</w:t>
            </w:r>
          </w:p>
          <w:p w14:paraId="239A4158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6.Проверка и наладка схемы с трехфазным счетчиком электроэнергии</w:t>
            </w:r>
          </w:p>
          <w:p w14:paraId="6FC99BFA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22DD0" w:rsidRPr="0019230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наладка </w:t>
            </w: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схемы освещения с датчиком движения</w:t>
            </w:r>
          </w:p>
          <w:p w14:paraId="2471C790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8.Проверка и наладка схемы с устройством защитного отключения</w:t>
            </w:r>
          </w:p>
          <w:p w14:paraId="3C01933D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9.Испытания и пробный пуск электродвигателя со схемой управления с двух мест</w:t>
            </w:r>
          </w:p>
          <w:p w14:paraId="237A6048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10.Прове</w:t>
            </w:r>
            <w:r w:rsidR="00222DD0" w:rsidRPr="00192302">
              <w:rPr>
                <w:rFonts w:ascii="Times New Roman" w:hAnsi="Times New Roman" w:cs="Times New Roman"/>
                <w:sz w:val="24"/>
                <w:szCs w:val="24"/>
              </w:rPr>
              <w:t xml:space="preserve">рка схемы пуска нереверсивного </w:t>
            </w: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асинхронного двигателя на соответствие электрической схеме</w:t>
            </w:r>
          </w:p>
          <w:p w14:paraId="28CC6AD2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11.Проверка схемы пуска реверсивного асинхронного двигателя на соответствие электрической схеме</w:t>
            </w:r>
          </w:p>
          <w:p w14:paraId="452ACAC3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12.Испытания и пробный пуск однофазного двигателя</w:t>
            </w:r>
          </w:p>
          <w:p w14:paraId="15B177D4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13.Снятие показаний измерительных приборов в схеме освещения с автотрансформатором напряжения</w:t>
            </w:r>
          </w:p>
          <w:p w14:paraId="544EC373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14.Настройка и регулировка схемы с ЭИП для измерения напряжения</w:t>
            </w:r>
          </w:p>
          <w:p w14:paraId="6CACFEE5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15.Настройка и регулировка схемы с ЭИП для измерения силы тока</w:t>
            </w:r>
          </w:p>
          <w:p w14:paraId="43BB9B84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16.Настройка и регулировка схемы с ЭИП для косвенного измерения мощности методом амперметра - вольтметра</w:t>
            </w:r>
          </w:p>
          <w:p w14:paraId="0F49E867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17.Настройка и регулировка схемы с ЭИП для косвенного измерения сопротивления методом амперметра - вольтметра</w:t>
            </w:r>
          </w:p>
          <w:p w14:paraId="21657BE8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18.Настройка и регулировка схемы с ЭИП для учета электроэнергии</w:t>
            </w:r>
          </w:p>
          <w:p w14:paraId="4D4F2781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19.Настройка и регулировка схемы с комбинированным ЭИП</w:t>
            </w:r>
          </w:p>
          <w:p w14:paraId="70AB70DA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 xml:space="preserve">20.Настройка и регулировка схемы измерения сопротивления изоляции </w:t>
            </w:r>
            <w:proofErr w:type="spellStart"/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мегаомметром</w:t>
            </w:r>
            <w:proofErr w:type="spellEnd"/>
          </w:p>
          <w:p w14:paraId="7C155819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21.Проверка схемы освещения мультиметром на соответствие электрической схеме</w:t>
            </w:r>
          </w:p>
          <w:p w14:paraId="59E1AF7E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22.Проверка схемы силового шкафа на соответствие чертежам и электрической схеме</w:t>
            </w:r>
          </w:p>
          <w:p w14:paraId="42164AB7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23.Проверка схемы квартирного щитка на соответствие чертежам и электрической схеме</w:t>
            </w:r>
          </w:p>
          <w:p w14:paraId="6C3D356E" w14:textId="77777777" w:rsidR="00A11AFA" w:rsidRPr="00192302" w:rsidRDefault="00A11AFA" w:rsidP="00A11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19230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  <w:p w14:paraId="0337ACD5" w14:textId="77777777" w:rsidR="00AE6365" w:rsidRPr="00192302" w:rsidRDefault="00AE6365" w:rsidP="00AE63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EE2234" w14:textId="77777777" w:rsidR="00AE6365" w:rsidRPr="00192302" w:rsidRDefault="00A11AFA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</w:tc>
        <w:tc>
          <w:tcPr>
            <w:tcW w:w="1275" w:type="dxa"/>
            <w:shd w:val="clear" w:color="auto" w:fill="auto"/>
          </w:tcPr>
          <w:p w14:paraId="0FA2C890" w14:textId="77777777" w:rsidR="00AE6365" w:rsidRPr="00192302" w:rsidRDefault="00A11AFA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5177" w:rsidRPr="00C25177" w14:paraId="0EFDCDF7" w14:textId="77777777" w:rsidTr="00C70B60">
        <w:tc>
          <w:tcPr>
            <w:tcW w:w="12333" w:type="dxa"/>
            <w:gridSpan w:val="5"/>
          </w:tcPr>
          <w:p w14:paraId="39F8AA12" w14:textId="77777777" w:rsidR="001B0F5D" w:rsidRPr="007026BC" w:rsidRDefault="007026B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  <w:p w14:paraId="13A155E0" w14:textId="77777777" w:rsidR="007026BC" w:rsidRDefault="007026BC" w:rsidP="00981D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14:paraId="2F6823FB" w14:textId="0961BFA0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охране труда и ознакомление с предприятием</w:t>
            </w:r>
          </w:p>
          <w:p w14:paraId="4939111A" w14:textId="73FA7DB0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 внутрицеховых</w:t>
            </w:r>
            <w:proofErr w:type="gramEnd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электросетей</w:t>
            </w:r>
          </w:p>
          <w:p w14:paraId="2D51DFC6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Наладка внутрицеховых электросетей </w:t>
            </w:r>
          </w:p>
          <w:p w14:paraId="390273CA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осветительных электроустановок</w:t>
            </w:r>
          </w:p>
          <w:p w14:paraId="2E20E37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осветительных электроустановок после ремонта</w:t>
            </w:r>
          </w:p>
          <w:p w14:paraId="3EC28F2A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газоразрядных источников света</w:t>
            </w:r>
          </w:p>
          <w:p w14:paraId="48FB16AC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мест повреждения в кабельных линиях</w:t>
            </w:r>
          </w:p>
          <w:p w14:paraId="63A1AB36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кабельных линий</w:t>
            </w:r>
          </w:p>
          <w:p w14:paraId="4C32119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кабельных линий после ремонта</w:t>
            </w:r>
          </w:p>
          <w:p w14:paraId="37D9483D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воздушных линий</w:t>
            </w:r>
          </w:p>
          <w:p w14:paraId="25B50E1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воздушных линий</w:t>
            </w:r>
          </w:p>
          <w:p w14:paraId="2DEAA8EE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Приемка воздушных линий в эксплуатацию после ремонта</w:t>
            </w:r>
          </w:p>
          <w:p w14:paraId="1E5F6FC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трансформаторных подстанций</w:t>
            </w:r>
          </w:p>
          <w:p w14:paraId="4E4F08EB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Приемка в эксплуатацию трансформаторных подстанций</w:t>
            </w:r>
          </w:p>
          <w:p w14:paraId="4915F5FD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трансформаторных подстанций</w:t>
            </w:r>
          </w:p>
          <w:p w14:paraId="6A8AC3D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распределительных устройств</w:t>
            </w:r>
          </w:p>
          <w:p w14:paraId="68884CF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распределительных устройств</w:t>
            </w:r>
          </w:p>
          <w:p w14:paraId="4FFDD0EF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силовых трансформаторов</w:t>
            </w:r>
          </w:p>
          <w:p w14:paraId="574550EA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трансформаторного масла</w:t>
            </w:r>
          </w:p>
          <w:p w14:paraId="193E1706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приборов релейной защиты</w:t>
            </w:r>
          </w:p>
          <w:p w14:paraId="7E05F7E0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приборов релейной защиты</w:t>
            </w:r>
          </w:p>
          <w:p w14:paraId="46033D2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электроизмерительных приборов</w:t>
            </w:r>
          </w:p>
          <w:p w14:paraId="054D7628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электроизмерительных приборов</w:t>
            </w:r>
          </w:p>
          <w:p w14:paraId="07BA9B7A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электроприводов</w:t>
            </w:r>
          </w:p>
          <w:p w14:paraId="1CEB3A9D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 электроприводов</w:t>
            </w:r>
            <w:proofErr w:type="gramEnd"/>
          </w:p>
          <w:p w14:paraId="073461B8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подшипников скольжения в электрических машинах</w:t>
            </w:r>
          </w:p>
          <w:p w14:paraId="7F958AA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подшипников скольжения в электрических машинах</w:t>
            </w:r>
          </w:p>
          <w:p w14:paraId="26F565CA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щеточно-коллекторного узла</w:t>
            </w:r>
          </w:p>
          <w:p w14:paraId="2F4EBB8B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щеточно-коллекторного узла</w:t>
            </w:r>
          </w:p>
          <w:p w14:paraId="7A7D9012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обмоток электрических машин</w:t>
            </w:r>
          </w:p>
          <w:p w14:paraId="3E0CF4CE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обмоток электрических машин</w:t>
            </w:r>
          </w:p>
          <w:p w14:paraId="12185CD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контакторов</w:t>
            </w:r>
          </w:p>
          <w:p w14:paraId="4BADEA4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Испытание контакторов после ремонта</w:t>
            </w:r>
          </w:p>
          <w:p w14:paraId="6A00DD7C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магнитных пускателей</w:t>
            </w:r>
          </w:p>
          <w:p w14:paraId="3E3DD36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магнитных пускателей после ремонта</w:t>
            </w:r>
          </w:p>
          <w:p w14:paraId="64E341AC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автоматических выключателей</w:t>
            </w:r>
          </w:p>
          <w:p w14:paraId="7D5B52F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автоматических выключателей после ремонта</w:t>
            </w:r>
          </w:p>
          <w:p w14:paraId="338B257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тепловых реле </w:t>
            </w:r>
          </w:p>
          <w:p w14:paraId="7C28848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тепловых реле после ремонта</w:t>
            </w:r>
          </w:p>
          <w:p w14:paraId="3970B0B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промежуточных реле</w:t>
            </w:r>
          </w:p>
          <w:p w14:paraId="3337502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промежуточного реле</w:t>
            </w:r>
          </w:p>
          <w:p w14:paraId="6C0A46BF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токовых реле</w:t>
            </w:r>
          </w:p>
          <w:p w14:paraId="61490D2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токовых реле</w:t>
            </w:r>
          </w:p>
          <w:p w14:paraId="4A89EC6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контроллеров</w:t>
            </w:r>
          </w:p>
          <w:p w14:paraId="283E17F6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контроллеров</w:t>
            </w:r>
          </w:p>
          <w:p w14:paraId="712A003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реостатов</w:t>
            </w:r>
          </w:p>
          <w:p w14:paraId="73576BF6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реостатов</w:t>
            </w:r>
          </w:p>
          <w:p w14:paraId="7BD5B3E0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асинхронных двигателей</w:t>
            </w:r>
          </w:p>
          <w:p w14:paraId="50628DC9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асинхронных двигателей</w:t>
            </w:r>
          </w:p>
          <w:p w14:paraId="6FE64A22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синхронных двигателей</w:t>
            </w:r>
          </w:p>
          <w:p w14:paraId="70B6ECB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синхронных двигателей</w:t>
            </w:r>
          </w:p>
          <w:p w14:paraId="34A32355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машин постоянного тока</w:t>
            </w:r>
          </w:p>
          <w:p w14:paraId="718F5668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машин постоянного тока</w:t>
            </w:r>
          </w:p>
          <w:p w14:paraId="22F2CE8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трансформаторов тока</w:t>
            </w:r>
          </w:p>
          <w:p w14:paraId="57E965CF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Испытание трансформаторов тока </w:t>
            </w:r>
          </w:p>
          <w:p w14:paraId="2FF39775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автотрансформаторов</w:t>
            </w:r>
          </w:p>
          <w:p w14:paraId="2F06348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автотрансформаторов</w:t>
            </w:r>
          </w:p>
          <w:p w14:paraId="1C18F9E7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трансформаторов напряжения</w:t>
            </w:r>
          </w:p>
          <w:p w14:paraId="0537DFE0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трансформаторов напряжения</w:t>
            </w:r>
          </w:p>
          <w:p w14:paraId="4B94366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силовых трансформаторов</w:t>
            </w:r>
          </w:p>
          <w:p w14:paraId="0FF7860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 силовых</w:t>
            </w:r>
            <w:proofErr w:type="gramEnd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трансформаторов</w:t>
            </w:r>
          </w:p>
          <w:p w14:paraId="25DC888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масляных выключателей</w:t>
            </w:r>
          </w:p>
          <w:p w14:paraId="186DF39E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 масляных</w:t>
            </w:r>
            <w:proofErr w:type="gramEnd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выключателей</w:t>
            </w:r>
          </w:p>
          <w:p w14:paraId="4D27A8B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электромагнитных выключателей</w:t>
            </w:r>
          </w:p>
          <w:p w14:paraId="057FACA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электромагнитных выключателей после ремонта</w:t>
            </w:r>
          </w:p>
          <w:p w14:paraId="0E0E488D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</w:t>
            </w:r>
            <w:proofErr w:type="spell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элегазовых</w:t>
            </w:r>
            <w:proofErr w:type="spellEnd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выключателей</w:t>
            </w:r>
          </w:p>
          <w:p w14:paraId="5501F53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Испытание </w:t>
            </w:r>
            <w:proofErr w:type="spell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элегазовых</w:t>
            </w:r>
            <w:proofErr w:type="spellEnd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выключателей после ремонта</w:t>
            </w:r>
          </w:p>
          <w:p w14:paraId="4728BDA2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Ремонт контакторных распределительных устройств</w:t>
            </w:r>
          </w:p>
          <w:p w14:paraId="00FFBF5B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контакторных распределительных устройств</w:t>
            </w:r>
          </w:p>
          <w:p w14:paraId="6E5CAED1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Испытание комплектных распределительных устройств</w:t>
            </w:r>
          </w:p>
          <w:p w14:paraId="74AB80EF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 регулировка электроизмерительных приборов</w:t>
            </w:r>
          </w:p>
          <w:p w14:paraId="727E43B0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 регулировка измерительных трансформаторов тока</w:t>
            </w:r>
          </w:p>
          <w:p w14:paraId="70F7A24F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 регулировка измерительных трансформаторов напряжения</w:t>
            </w:r>
          </w:p>
          <w:p w14:paraId="671A95C7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Схема включения электроизмерительных приборов</w:t>
            </w:r>
          </w:p>
          <w:p w14:paraId="01F0CE7C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Настройка и регулировка приборов для измерения сопротивления жил проводов и кабелей </w:t>
            </w:r>
            <w:proofErr w:type="spellStart"/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мегаомметром</w:t>
            </w:r>
            <w:proofErr w:type="spellEnd"/>
          </w:p>
          <w:p w14:paraId="0E2E20B3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 регулировка приборов для измерения электрических величин мультиметром</w:t>
            </w:r>
          </w:p>
          <w:p w14:paraId="1AA9289B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 регулировка приборов для измерения</w:t>
            </w:r>
          </w:p>
          <w:p w14:paraId="668787EA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сопротивления заземления</w:t>
            </w:r>
          </w:p>
          <w:p w14:paraId="78761264" w14:textId="77777777" w:rsidR="007026BC" w:rsidRPr="007026BC" w:rsidRDefault="007026BC" w:rsidP="007026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14:paraId="64AC863B" w14:textId="77777777" w:rsidR="001B0F5D" w:rsidRPr="00A11AFA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A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468</w:t>
            </w:r>
          </w:p>
        </w:tc>
        <w:tc>
          <w:tcPr>
            <w:tcW w:w="1275" w:type="dxa"/>
            <w:shd w:val="clear" w:color="auto" w:fill="auto"/>
          </w:tcPr>
          <w:p w14:paraId="49A661AC" w14:textId="77777777" w:rsidR="001B0F5D" w:rsidRPr="00A11AFA" w:rsidRDefault="00A11AFA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A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5177" w:rsidRPr="00C25177" w14:paraId="4EB5EDE4" w14:textId="77777777" w:rsidTr="00C70B60">
        <w:tc>
          <w:tcPr>
            <w:tcW w:w="12333" w:type="dxa"/>
            <w:gridSpan w:val="5"/>
          </w:tcPr>
          <w:p w14:paraId="39D34556" w14:textId="77777777" w:rsidR="001B0F5D" w:rsidRPr="00C25177" w:rsidRDefault="001B0F5D" w:rsidP="00981D2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</w:tcPr>
          <w:p w14:paraId="7917CE74" w14:textId="77777777" w:rsidR="001B0F5D" w:rsidRPr="00C25177" w:rsidRDefault="00C25177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824</w:t>
            </w:r>
          </w:p>
        </w:tc>
        <w:tc>
          <w:tcPr>
            <w:tcW w:w="1275" w:type="dxa"/>
            <w:shd w:val="clear" w:color="auto" w:fill="auto"/>
          </w:tcPr>
          <w:p w14:paraId="21582CA8" w14:textId="77777777" w:rsidR="001B0F5D" w:rsidRPr="00C25177" w:rsidRDefault="001B0F5D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741AE5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14:paraId="65389F93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14:paraId="484EC92E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14:paraId="1188D071" w14:textId="77777777" w:rsidR="00D22913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8B133A6" w14:textId="77777777" w:rsidR="00C25177" w:rsidRPr="000D6B59" w:rsidRDefault="00C25177" w:rsidP="00C25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6B59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14:paraId="511754C6" w14:textId="77777777" w:rsidR="00C25177" w:rsidRPr="000D6B59" w:rsidRDefault="00C25177" w:rsidP="00C2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C25177" w:rsidRPr="000D6B5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71C183C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5177">
        <w:rPr>
          <w:rFonts w:ascii="Times New Roman" w:hAnsi="Times New Roman" w:cs="Times New Roman"/>
          <w:b/>
          <w:bCs/>
          <w:caps/>
        </w:rPr>
        <w:lastRenderedPageBreak/>
        <w:t>4. условия реализации программы ПРОФЕССИОНАЛЬНОГО МОДУЛЯ</w:t>
      </w:r>
    </w:p>
    <w:p w14:paraId="5BDA6347" w14:textId="77777777" w:rsidR="00D22913" w:rsidRPr="00C25177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1F7E72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4.1. Требования к минимальному материально-техническому обеспечению</w:t>
      </w:r>
    </w:p>
    <w:p w14:paraId="2742CB95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учебного кабинета электротехники</w:t>
      </w:r>
      <w:r w:rsidR="001319A8" w:rsidRPr="00C25177">
        <w:rPr>
          <w:rFonts w:ascii="Times New Roman" w:hAnsi="Times New Roman" w:cs="Times New Roman"/>
          <w:sz w:val="24"/>
          <w:szCs w:val="24"/>
        </w:rPr>
        <w:t xml:space="preserve"> и электроники</w:t>
      </w:r>
      <w:r w:rsidRPr="00C25177">
        <w:rPr>
          <w:rFonts w:ascii="Times New Roman" w:hAnsi="Times New Roman" w:cs="Times New Roman"/>
          <w:sz w:val="24"/>
          <w:szCs w:val="24"/>
        </w:rPr>
        <w:t>; электромонтажной мастерской.</w:t>
      </w:r>
    </w:p>
    <w:p w14:paraId="4888E9BF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Оборудование учебного к</w:t>
      </w:r>
      <w:r w:rsidR="001319A8" w:rsidRPr="00C25177">
        <w:rPr>
          <w:rFonts w:ascii="Times New Roman" w:hAnsi="Times New Roman" w:cs="Times New Roman"/>
          <w:sz w:val="24"/>
          <w:szCs w:val="24"/>
        </w:rPr>
        <w:t>абинета и рабочих мест кабинета</w:t>
      </w:r>
      <w:r w:rsidRPr="00C25177">
        <w:rPr>
          <w:rFonts w:ascii="Times New Roman" w:hAnsi="Times New Roman" w:cs="Times New Roman"/>
          <w:sz w:val="24"/>
          <w:szCs w:val="24"/>
        </w:rPr>
        <w:t xml:space="preserve"> электротехники</w:t>
      </w:r>
      <w:r w:rsidR="001319A8" w:rsidRPr="00C25177">
        <w:rPr>
          <w:rFonts w:ascii="Times New Roman" w:hAnsi="Times New Roman" w:cs="Times New Roman"/>
          <w:sz w:val="24"/>
          <w:szCs w:val="24"/>
        </w:rPr>
        <w:t xml:space="preserve"> и электроники</w:t>
      </w:r>
      <w:r w:rsidRPr="00C25177">
        <w:rPr>
          <w:rFonts w:ascii="Times New Roman" w:hAnsi="Times New Roman" w:cs="Times New Roman"/>
          <w:sz w:val="24"/>
          <w:szCs w:val="24"/>
        </w:rPr>
        <w:t>:</w:t>
      </w:r>
    </w:p>
    <w:p w14:paraId="477C1D54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 - комплект натуральных образцов;</w:t>
      </w:r>
    </w:p>
    <w:p w14:paraId="7F7DEA4A" w14:textId="77777777" w:rsidR="00D22913" w:rsidRPr="00C25177" w:rsidRDefault="00D22913" w:rsidP="00981D2C">
      <w:pPr>
        <w:pStyle w:val="23"/>
        <w:tabs>
          <w:tab w:val="left" w:pos="0"/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бланков технологической документации;</w:t>
      </w:r>
    </w:p>
    <w:p w14:paraId="1C9223BA" w14:textId="77777777" w:rsidR="00D22913" w:rsidRPr="00C25177" w:rsidRDefault="00D22913" w:rsidP="00981D2C">
      <w:pPr>
        <w:pStyle w:val="23"/>
        <w:tabs>
          <w:tab w:val="left" w:pos="0"/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14:paraId="2D716060" w14:textId="77777777"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наглядные пособия;</w:t>
      </w:r>
    </w:p>
    <w:p w14:paraId="718B197D" w14:textId="77777777"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учебной литературы;</w:t>
      </w:r>
    </w:p>
    <w:p w14:paraId="005DCFB8" w14:textId="77777777"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персональный компьютер;</w:t>
      </w:r>
    </w:p>
    <w:p w14:paraId="29F66A56" w14:textId="77777777" w:rsidR="00D22913" w:rsidRPr="00C25177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диск с обучающей программой: «Практикум электромонтера по ремонту электрооборудования».</w:t>
      </w:r>
    </w:p>
    <w:p w14:paraId="6D5A2A53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Оборудование электромонтажной мастерской и рабочих мест электромонтажной мастерской:</w:t>
      </w:r>
    </w:p>
    <w:p w14:paraId="3716AC83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электрифицированные места учащихся;</w:t>
      </w:r>
    </w:p>
    <w:p w14:paraId="7BE4E8E4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инструментов электромонтера;</w:t>
      </w:r>
    </w:p>
    <w:p w14:paraId="17C761BA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измерительных приборов;</w:t>
      </w:r>
    </w:p>
    <w:p w14:paraId="56FCC974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25177">
        <w:rPr>
          <w:rFonts w:ascii="Times New Roman" w:hAnsi="Times New Roman" w:cs="Times New Roman"/>
          <w:sz w:val="24"/>
          <w:szCs w:val="24"/>
        </w:rPr>
        <w:t>комплект  электротехнических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 изделий  для  проведения  практических занятий и учебной практики; </w:t>
      </w:r>
    </w:p>
    <w:p w14:paraId="3AC9396A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14:paraId="54AC5BEB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наглядные пособия;</w:t>
      </w:r>
    </w:p>
    <w:p w14:paraId="734F19FD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- персональный компьютер.</w:t>
      </w:r>
    </w:p>
    <w:p w14:paraId="3CA4F406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F32606D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A9EBB2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4.2. Информационное обеспечение обучения</w:t>
      </w:r>
    </w:p>
    <w:p w14:paraId="13C3EB0D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</w:t>
      </w:r>
      <w:r w:rsidR="00D71EB1" w:rsidRPr="00C25177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C25177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14:paraId="5E1D0DF7" w14:textId="77777777" w:rsidR="00D22913" w:rsidRPr="00C25177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14:paraId="1BAD9812" w14:textId="77777777" w:rsidR="00150792" w:rsidRPr="00C25177" w:rsidRDefault="00150792" w:rsidP="00981D2C">
      <w:pPr>
        <w:pStyle w:val="a8"/>
        <w:numPr>
          <w:ilvl w:val="0"/>
          <w:numId w:val="17"/>
        </w:numPr>
        <w:tabs>
          <w:tab w:val="left" w:pos="90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Зайцев С.А. Контрольно-измерительные приборы и инструменты (7-е изд., стер.) учебник. – М.: Академия, 2013.</w:t>
      </w:r>
    </w:p>
    <w:p w14:paraId="6DAFAE1F" w14:textId="77777777" w:rsidR="00150792" w:rsidRPr="00C25177" w:rsidRDefault="00150792" w:rsidP="00981D2C">
      <w:pPr>
        <w:pStyle w:val="a8"/>
        <w:numPr>
          <w:ilvl w:val="0"/>
          <w:numId w:val="17"/>
        </w:numPr>
        <w:tabs>
          <w:tab w:val="left" w:pos="90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Морозова Н.Ю. Электротехника и электроника. – М.: Академия, 2013.</w:t>
      </w:r>
    </w:p>
    <w:p w14:paraId="07B7D553" w14:textId="77777777" w:rsidR="00150792" w:rsidRPr="00C25177" w:rsidRDefault="00150792" w:rsidP="00981D2C">
      <w:pPr>
        <w:pStyle w:val="a8"/>
        <w:numPr>
          <w:ilvl w:val="0"/>
          <w:numId w:val="17"/>
        </w:numPr>
        <w:tabs>
          <w:tab w:val="left" w:pos="900"/>
          <w:tab w:val="left" w:pos="1080"/>
          <w:tab w:val="left" w:pos="126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5177">
        <w:rPr>
          <w:rFonts w:ascii="Times New Roman" w:hAnsi="Times New Roman"/>
          <w:sz w:val="24"/>
          <w:szCs w:val="24"/>
        </w:rPr>
        <w:t>Сибикин</w:t>
      </w:r>
      <w:proofErr w:type="spellEnd"/>
      <w:r w:rsidRPr="00C25177">
        <w:rPr>
          <w:rFonts w:ascii="Times New Roman" w:hAnsi="Times New Roman"/>
          <w:sz w:val="24"/>
          <w:szCs w:val="24"/>
        </w:rPr>
        <w:t xml:space="preserve"> Ю.Д., </w:t>
      </w:r>
      <w:proofErr w:type="spellStart"/>
      <w:r w:rsidRPr="00C25177">
        <w:rPr>
          <w:rFonts w:ascii="Times New Roman" w:hAnsi="Times New Roman"/>
          <w:sz w:val="24"/>
          <w:szCs w:val="24"/>
        </w:rPr>
        <w:t>Сибикин</w:t>
      </w:r>
      <w:proofErr w:type="spellEnd"/>
      <w:r w:rsidRPr="00C25177">
        <w:rPr>
          <w:rFonts w:ascii="Times New Roman" w:hAnsi="Times New Roman"/>
          <w:sz w:val="24"/>
          <w:szCs w:val="24"/>
        </w:rPr>
        <w:t xml:space="preserve"> М.Ю. Техническое обслуживание и ремонт электрооборудования и сетей промышленных предприятий. Кн. 1. – М.: Академия, 2012. – 204 с.</w:t>
      </w:r>
    </w:p>
    <w:p w14:paraId="327F8095" w14:textId="77777777" w:rsidR="00150792" w:rsidRPr="00C25177" w:rsidRDefault="00150792" w:rsidP="00981D2C">
      <w:pPr>
        <w:pStyle w:val="a8"/>
        <w:numPr>
          <w:ilvl w:val="0"/>
          <w:numId w:val="17"/>
        </w:numPr>
        <w:tabs>
          <w:tab w:val="left" w:pos="900"/>
          <w:tab w:val="left" w:pos="1080"/>
          <w:tab w:val="left" w:pos="126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5177">
        <w:rPr>
          <w:rFonts w:ascii="Times New Roman" w:hAnsi="Times New Roman"/>
          <w:sz w:val="24"/>
          <w:szCs w:val="24"/>
        </w:rPr>
        <w:t>Сибикин</w:t>
      </w:r>
      <w:proofErr w:type="spellEnd"/>
      <w:r w:rsidRPr="00C25177">
        <w:rPr>
          <w:rFonts w:ascii="Times New Roman" w:hAnsi="Times New Roman"/>
          <w:sz w:val="24"/>
          <w:szCs w:val="24"/>
        </w:rPr>
        <w:t xml:space="preserve"> Ю.Д., </w:t>
      </w:r>
      <w:proofErr w:type="spellStart"/>
      <w:r w:rsidRPr="00C25177">
        <w:rPr>
          <w:rFonts w:ascii="Times New Roman" w:hAnsi="Times New Roman"/>
          <w:sz w:val="24"/>
          <w:szCs w:val="24"/>
        </w:rPr>
        <w:t>Сибикин</w:t>
      </w:r>
      <w:proofErr w:type="spellEnd"/>
      <w:r w:rsidRPr="00C25177">
        <w:rPr>
          <w:rFonts w:ascii="Times New Roman" w:hAnsi="Times New Roman"/>
          <w:sz w:val="24"/>
          <w:szCs w:val="24"/>
        </w:rPr>
        <w:t xml:space="preserve"> М.Ю. Техническое обслуживание и ремонт электрооборудования и сетей промышленных предприятий. Кн. 2. – М.: Академия, 2012. – 252 с.</w:t>
      </w:r>
    </w:p>
    <w:p w14:paraId="6074AD24" w14:textId="77777777" w:rsidR="00D22913" w:rsidRPr="00C25177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723362F" w14:textId="77777777" w:rsidR="00D22913" w:rsidRPr="00C25177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14:paraId="1CE2AFCC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Борозняк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И.Г., Юров П.И</w:t>
      </w:r>
      <w:r w:rsidR="00150792" w:rsidRPr="00C25177">
        <w:rPr>
          <w:rFonts w:ascii="Times New Roman" w:hAnsi="Times New Roman" w:cs="Times New Roman"/>
          <w:sz w:val="24"/>
          <w:szCs w:val="24"/>
        </w:rPr>
        <w:t>.</w:t>
      </w:r>
      <w:r w:rsidRPr="00C25177">
        <w:rPr>
          <w:rFonts w:ascii="Times New Roman" w:hAnsi="Times New Roman" w:cs="Times New Roman"/>
          <w:sz w:val="24"/>
          <w:szCs w:val="24"/>
        </w:rPr>
        <w:t xml:space="preserve"> Ремонт и поверка первичных контрольно- измерительных приборов. 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– </w:t>
      </w:r>
      <w:r w:rsidRPr="00C25177">
        <w:rPr>
          <w:rFonts w:ascii="Times New Roman" w:hAnsi="Times New Roman" w:cs="Times New Roman"/>
          <w:sz w:val="24"/>
          <w:szCs w:val="24"/>
        </w:rPr>
        <w:t>М.: Химия</w:t>
      </w:r>
      <w:r w:rsidR="00150792" w:rsidRPr="00C25177">
        <w:rPr>
          <w:rFonts w:ascii="Times New Roman" w:hAnsi="Times New Roman" w:cs="Times New Roman"/>
          <w:sz w:val="24"/>
          <w:szCs w:val="24"/>
        </w:rPr>
        <w:t>,</w:t>
      </w:r>
      <w:r w:rsidRPr="00C25177">
        <w:rPr>
          <w:rFonts w:ascii="Times New Roman" w:hAnsi="Times New Roman" w:cs="Times New Roman"/>
          <w:sz w:val="24"/>
          <w:szCs w:val="24"/>
        </w:rPr>
        <w:t xml:space="preserve"> 1988</w:t>
      </w:r>
      <w:r w:rsidR="00150792" w:rsidRPr="00C25177">
        <w:rPr>
          <w:rFonts w:ascii="Times New Roman" w:hAnsi="Times New Roman" w:cs="Times New Roman"/>
          <w:sz w:val="24"/>
          <w:szCs w:val="24"/>
        </w:rPr>
        <w:t>. –</w:t>
      </w:r>
      <w:r w:rsidRPr="00C25177">
        <w:rPr>
          <w:rFonts w:ascii="Times New Roman" w:hAnsi="Times New Roman" w:cs="Times New Roman"/>
          <w:sz w:val="24"/>
          <w:szCs w:val="24"/>
        </w:rPr>
        <w:t xml:space="preserve"> 240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с</w:t>
      </w:r>
      <w:r w:rsidR="00150792" w:rsidRPr="00C25177">
        <w:rPr>
          <w:rFonts w:ascii="Times New Roman" w:hAnsi="Times New Roman" w:cs="Times New Roman"/>
          <w:sz w:val="24"/>
          <w:szCs w:val="24"/>
        </w:rPr>
        <w:t>с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7EEF5D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Иванов Б.К. Слесарь по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измерительным приборам и автоматике: учебное пособие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н/Д Феникс</w:t>
      </w:r>
      <w:r w:rsidR="00150792" w:rsidRPr="00C25177">
        <w:rPr>
          <w:rFonts w:ascii="Times New Roman" w:hAnsi="Times New Roman" w:cs="Times New Roman"/>
          <w:sz w:val="24"/>
          <w:szCs w:val="24"/>
        </w:rPr>
        <w:t>,</w:t>
      </w:r>
      <w:r w:rsidRPr="00C25177">
        <w:rPr>
          <w:rFonts w:ascii="Times New Roman" w:hAnsi="Times New Roman" w:cs="Times New Roman"/>
          <w:sz w:val="24"/>
          <w:szCs w:val="24"/>
        </w:rPr>
        <w:t xml:space="preserve"> 2008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314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с.</w:t>
      </w:r>
    </w:p>
    <w:p w14:paraId="03B19CDA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Приборы автоматического контроля и регулирования (устройство и ремонт) /Жарковский Б.И. – Учебник для ПТУ- 3-е изд.,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C251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и доп. – М.: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>., 1989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336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с.</w:t>
      </w:r>
    </w:p>
    <w:p w14:paraId="4FDB1769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Электроустановки. Сборник нормативных документов. – М.: ЭНАС, 2008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685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231DE42C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Правила техники безопасности при эксплуатации электроустановок. – М.: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Главгосэнергонадзор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России, 2001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212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4CC73B55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lastRenderedPageBreak/>
        <w:t>Правила устройства электроустановок. 7 –е и 6 – е издание. – СПб.: Издательст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во ДЕАН, 2008. – </w:t>
      </w:r>
      <w:r w:rsidRPr="00C25177">
        <w:rPr>
          <w:rFonts w:ascii="Times New Roman" w:hAnsi="Times New Roman" w:cs="Times New Roman"/>
          <w:sz w:val="24"/>
          <w:szCs w:val="24"/>
        </w:rPr>
        <w:t>1165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123C136F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электроустановок потребителей. – Екате</w:t>
      </w:r>
      <w:r w:rsidR="00150792" w:rsidRPr="00C25177">
        <w:rPr>
          <w:rFonts w:ascii="Times New Roman" w:hAnsi="Times New Roman" w:cs="Times New Roman"/>
          <w:sz w:val="24"/>
          <w:szCs w:val="24"/>
        </w:rPr>
        <w:t>ринбург:</w:t>
      </w:r>
      <w:r w:rsidRPr="00C25177">
        <w:rPr>
          <w:rFonts w:ascii="Times New Roman" w:hAnsi="Times New Roman" w:cs="Times New Roman"/>
          <w:sz w:val="24"/>
          <w:szCs w:val="24"/>
        </w:rPr>
        <w:t xml:space="preserve"> ИД «Урал Юр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>», 2008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303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25C23DDA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993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электроустановок. – М.: ЭНАС, 2008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180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27CB9456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Акимова Н.А.,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Котеленец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Н.Ф.,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Синтюрихин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Н.И. Монтаж, техническая эксплуатация и ремонт электрического и электромеханического оборудования. – М.: Мастерство, 2001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– </w:t>
      </w:r>
      <w:r w:rsidRPr="00C25177">
        <w:rPr>
          <w:rFonts w:ascii="Times New Roman" w:hAnsi="Times New Roman" w:cs="Times New Roman"/>
          <w:sz w:val="24"/>
          <w:szCs w:val="24"/>
        </w:rPr>
        <w:t>296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48066D4D" w14:textId="77777777" w:rsidR="00D22913" w:rsidRPr="00C25177" w:rsidRDefault="00D22913" w:rsidP="00981D2C">
      <w:pPr>
        <w:pStyle w:val="a8"/>
        <w:widowControl w:val="0"/>
        <w:numPr>
          <w:ilvl w:val="0"/>
          <w:numId w:val="2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 Жарковский Б.И., Шапкин В.В. Справочник молодого слесаря по контрольно-измерительным приборам автоматике.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–</w:t>
      </w:r>
      <w:r w:rsidRPr="00C25177">
        <w:rPr>
          <w:rFonts w:ascii="Times New Roman" w:hAnsi="Times New Roman" w:cs="Times New Roman"/>
          <w:sz w:val="24"/>
          <w:szCs w:val="24"/>
        </w:rPr>
        <w:t xml:space="preserve"> М</w:t>
      </w:r>
      <w:r w:rsidR="00150792" w:rsidRPr="00C25177">
        <w:rPr>
          <w:rFonts w:ascii="Times New Roman" w:hAnsi="Times New Roman" w:cs="Times New Roman"/>
          <w:sz w:val="24"/>
          <w:szCs w:val="24"/>
        </w:rPr>
        <w:t>.</w:t>
      </w:r>
      <w:r w:rsidRPr="00C25177">
        <w:rPr>
          <w:rFonts w:ascii="Times New Roman" w:hAnsi="Times New Roman" w:cs="Times New Roman"/>
          <w:sz w:val="24"/>
          <w:szCs w:val="24"/>
        </w:rPr>
        <w:t>: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Высш.шк.,1991.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– </w:t>
      </w:r>
      <w:r w:rsidRPr="00C25177">
        <w:rPr>
          <w:rFonts w:ascii="Times New Roman" w:hAnsi="Times New Roman" w:cs="Times New Roman"/>
          <w:sz w:val="24"/>
          <w:szCs w:val="24"/>
        </w:rPr>
        <w:t>159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с.</w:t>
      </w:r>
    </w:p>
    <w:p w14:paraId="399BF672" w14:textId="77777777" w:rsidR="00D22913" w:rsidRPr="00C25177" w:rsidRDefault="00D22913" w:rsidP="00981D2C">
      <w:pPr>
        <w:pStyle w:val="a8"/>
        <w:widowControl w:val="0"/>
        <w:numPr>
          <w:ilvl w:val="0"/>
          <w:numId w:val="2"/>
        </w:numPr>
        <w:tabs>
          <w:tab w:val="clear" w:pos="928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Смирнов А.А. Справочное пособие по ремонту приборов и регуляторов.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– </w:t>
      </w:r>
      <w:r w:rsidRPr="00C25177">
        <w:rPr>
          <w:rFonts w:ascii="Times New Roman" w:hAnsi="Times New Roman" w:cs="Times New Roman"/>
          <w:sz w:val="24"/>
          <w:szCs w:val="24"/>
        </w:rPr>
        <w:t>М.: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Энергоатомиздат,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1989.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– </w:t>
      </w:r>
      <w:r w:rsidRPr="00C25177">
        <w:rPr>
          <w:rFonts w:ascii="Times New Roman" w:hAnsi="Times New Roman" w:cs="Times New Roman"/>
          <w:sz w:val="24"/>
          <w:szCs w:val="24"/>
        </w:rPr>
        <w:t>832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2F4A343A" w14:textId="77777777" w:rsidR="00D22913" w:rsidRPr="00C25177" w:rsidRDefault="00D22913" w:rsidP="00981D2C">
      <w:pPr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– измерительные приборы и автоматика: /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Камразе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А.Н.,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Фиттерман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 М.Я - Учебник для средних ПТУ – 2-е изд.,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C251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и доп. – Л.: Химия</w:t>
      </w:r>
      <w:r w:rsidR="00150792" w:rsidRPr="00C25177">
        <w:rPr>
          <w:rFonts w:ascii="Times New Roman" w:hAnsi="Times New Roman" w:cs="Times New Roman"/>
          <w:sz w:val="24"/>
          <w:szCs w:val="24"/>
        </w:rPr>
        <w:t>,</w:t>
      </w:r>
      <w:r w:rsidRPr="00C25177">
        <w:rPr>
          <w:rFonts w:ascii="Times New Roman" w:hAnsi="Times New Roman" w:cs="Times New Roman"/>
          <w:sz w:val="24"/>
          <w:szCs w:val="24"/>
        </w:rPr>
        <w:t xml:space="preserve"> 1988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</w:t>
      </w:r>
      <w:r w:rsidRPr="00C25177">
        <w:rPr>
          <w:rFonts w:ascii="Times New Roman" w:hAnsi="Times New Roman" w:cs="Times New Roman"/>
          <w:sz w:val="24"/>
          <w:szCs w:val="24"/>
        </w:rPr>
        <w:t>-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 xml:space="preserve">224 с. </w:t>
      </w:r>
    </w:p>
    <w:p w14:paraId="4CC2737B" w14:textId="77777777" w:rsidR="00D22913" w:rsidRPr="00C25177" w:rsidRDefault="00D22913" w:rsidP="00981D2C">
      <w:pPr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 xml:space="preserve">Приборы автоматического контроля и регулирования (устройство и ремонт) /Жарковский Б.И. – Учебник для ПТУ- 3-е изд.,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C251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 и доп. – М.: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5177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C25177">
        <w:rPr>
          <w:rFonts w:ascii="Times New Roman" w:hAnsi="Times New Roman" w:cs="Times New Roman"/>
          <w:sz w:val="24"/>
          <w:szCs w:val="24"/>
        </w:rPr>
        <w:t>., 1989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. </w:t>
      </w:r>
      <w:r w:rsidRPr="00C25177">
        <w:rPr>
          <w:rFonts w:ascii="Times New Roman" w:hAnsi="Times New Roman" w:cs="Times New Roman"/>
          <w:sz w:val="24"/>
          <w:szCs w:val="24"/>
        </w:rPr>
        <w:t>-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>336 с.</w:t>
      </w:r>
      <w:r w:rsidR="00150792"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D50A6D" w14:textId="77777777" w:rsidR="00D22913" w:rsidRPr="00C25177" w:rsidRDefault="00D22913" w:rsidP="00981D2C">
      <w:pPr>
        <w:pStyle w:val="a8"/>
        <w:numPr>
          <w:ilvl w:val="0"/>
          <w:numId w:val="2"/>
        </w:numPr>
        <w:tabs>
          <w:tab w:val="clear" w:pos="928"/>
          <w:tab w:val="left" w:pos="567"/>
          <w:tab w:val="left" w:pos="900"/>
          <w:tab w:val="left" w:pos="993"/>
          <w:tab w:val="left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Объем и нормы испытаний электрооборудования. РД 34.45-51.300-97</w:t>
      </w:r>
    </w:p>
    <w:p w14:paraId="39FDE225" w14:textId="77777777" w:rsidR="00D22913" w:rsidRPr="00C25177" w:rsidRDefault="00186750" w:rsidP="00981D2C">
      <w:pPr>
        <w:pStyle w:val="a8"/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22913" w:rsidRPr="00C25177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http://www.elec.ru/library/rd/rd_34.45-51.300-97/</w:t>
        </w:r>
      </w:hyperlink>
    </w:p>
    <w:p w14:paraId="5BD98A85" w14:textId="77777777" w:rsidR="00D22913" w:rsidRPr="00C25177" w:rsidRDefault="00186750" w:rsidP="00981D2C">
      <w:pPr>
        <w:pStyle w:val="a8"/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22913" w:rsidRPr="00C25177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http://www.electrocentr.info/</w:t>
        </w:r>
      </w:hyperlink>
    </w:p>
    <w:p w14:paraId="43A3EB6E" w14:textId="77777777" w:rsidR="00D22913" w:rsidRPr="00C25177" w:rsidRDefault="00D22913" w:rsidP="00981D2C">
      <w:pPr>
        <w:pStyle w:val="a8"/>
        <w:tabs>
          <w:tab w:val="left" w:pos="900"/>
          <w:tab w:val="left" w:pos="108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</w:p>
    <w:p w14:paraId="028BB002" w14:textId="77777777" w:rsidR="00D22913" w:rsidRPr="00C25177" w:rsidRDefault="00D22913" w:rsidP="00981D2C">
      <w:pPr>
        <w:tabs>
          <w:tab w:val="left" w:pos="900"/>
          <w:tab w:val="left" w:pos="1080"/>
          <w:tab w:val="left" w:pos="213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t>Нормативная документация:</w:t>
      </w:r>
    </w:p>
    <w:p w14:paraId="43EBF66C" w14:textId="77777777" w:rsidR="00150792" w:rsidRPr="00C25177" w:rsidRDefault="00150792" w:rsidP="00981D2C">
      <w:pPr>
        <w:pStyle w:val="a8"/>
        <w:numPr>
          <w:ilvl w:val="0"/>
          <w:numId w:val="18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25177">
        <w:rPr>
          <w:rFonts w:ascii="Times New Roman" w:hAnsi="Times New Roman"/>
          <w:sz w:val="24"/>
          <w:szCs w:val="24"/>
        </w:rPr>
        <w:t>Электроустановки. Сборник нормативных документов. – М.: ЭНАС, 2008. – 685 с.</w:t>
      </w:r>
    </w:p>
    <w:p w14:paraId="4E5961D5" w14:textId="77777777" w:rsidR="00150792" w:rsidRPr="00C25177" w:rsidRDefault="00150792" w:rsidP="00981D2C">
      <w:pPr>
        <w:pStyle w:val="a8"/>
        <w:numPr>
          <w:ilvl w:val="0"/>
          <w:numId w:val="18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25177">
        <w:rPr>
          <w:rFonts w:ascii="Times New Roman" w:hAnsi="Times New Roman"/>
          <w:sz w:val="24"/>
          <w:szCs w:val="24"/>
        </w:rPr>
        <w:t xml:space="preserve"> Правила техники безопасности при эксплуатации электроустановок. – М.: </w:t>
      </w:r>
      <w:proofErr w:type="spellStart"/>
      <w:r w:rsidRPr="00C25177">
        <w:rPr>
          <w:rFonts w:ascii="Times New Roman" w:hAnsi="Times New Roman"/>
          <w:sz w:val="24"/>
          <w:szCs w:val="24"/>
        </w:rPr>
        <w:t>Главгосэнергонадзор</w:t>
      </w:r>
      <w:proofErr w:type="spellEnd"/>
      <w:r w:rsidRPr="00C25177">
        <w:rPr>
          <w:rFonts w:ascii="Times New Roman" w:hAnsi="Times New Roman"/>
          <w:sz w:val="24"/>
          <w:szCs w:val="24"/>
        </w:rPr>
        <w:t xml:space="preserve"> России, 2001. – 212 с.</w:t>
      </w:r>
    </w:p>
    <w:p w14:paraId="560AF5A1" w14:textId="77777777" w:rsidR="00150792" w:rsidRPr="00C25177" w:rsidRDefault="00150792" w:rsidP="00981D2C">
      <w:pPr>
        <w:pStyle w:val="a8"/>
        <w:numPr>
          <w:ilvl w:val="0"/>
          <w:numId w:val="18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25177">
        <w:rPr>
          <w:rFonts w:ascii="Times New Roman" w:hAnsi="Times New Roman"/>
          <w:sz w:val="24"/>
          <w:szCs w:val="24"/>
        </w:rPr>
        <w:t xml:space="preserve"> Правила устройства электроустановок. 7 –е и 6 – е издание. – СПб.: Издательство ДЕАН, 2008. – 1165 с.</w:t>
      </w:r>
    </w:p>
    <w:p w14:paraId="7D7E05BD" w14:textId="77777777" w:rsidR="00150792" w:rsidRPr="00C25177" w:rsidRDefault="00150792" w:rsidP="00981D2C">
      <w:pPr>
        <w:pStyle w:val="a8"/>
        <w:numPr>
          <w:ilvl w:val="0"/>
          <w:numId w:val="18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25177">
        <w:rPr>
          <w:rFonts w:ascii="Times New Roman" w:hAnsi="Times New Roman"/>
          <w:sz w:val="24"/>
          <w:szCs w:val="24"/>
        </w:rPr>
        <w:t xml:space="preserve"> Правила технической эксплуатации электроустановок потребителей. – Екатеринбург. ИД «Урал Юр </w:t>
      </w:r>
      <w:proofErr w:type="spellStart"/>
      <w:r w:rsidRPr="00C25177">
        <w:rPr>
          <w:rFonts w:ascii="Times New Roman" w:hAnsi="Times New Roman"/>
          <w:sz w:val="24"/>
          <w:szCs w:val="24"/>
        </w:rPr>
        <w:t>Издат</w:t>
      </w:r>
      <w:proofErr w:type="spellEnd"/>
      <w:r w:rsidRPr="00C25177">
        <w:rPr>
          <w:rFonts w:ascii="Times New Roman" w:hAnsi="Times New Roman"/>
          <w:sz w:val="24"/>
          <w:szCs w:val="24"/>
        </w:rPr>
        <w:t>», 2008. – 303 с.</w:t>
      </w:r>
    </w:p>
    <w:p w14:paraId="66AF2536" w14:textId="77777777" w:rsidR="00150792" w:rsidRPr="00C25177" w:rsidRDefault="00150792" w:rsidP="00981D2C">
      <w:pPr>
        <w:pStyle w:val="a8"/>
        <w:numPr>
          <w:ilvl w:val="0"/>
          <w:numId w:val="18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25177">
        <w:rPr>
          <w:rFonts w:ascii="Times New Roman" w:hAnsi="Times New Roman"/>
          <w:sz w:val="24"/>
          <w:szCs w:val="24"/>
        </w:rPr>
        <w:t xml:space="preserve"> Межотраслевые правила по охране труда (правила безопасности) при эксплуатации электроустановок. – М.: ЭНАС, 2008. – 180 с.</w:t>
      </w:r>
    </w:p>
    <w:p w14:paraId="683364B4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14:paraId="16AB304C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4.3. Общие требования к организации образовательного процесса</w:t>
      </w:r>
    </w:p>
    <w:p w14:paraId="4068A475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Освоение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производится в соответствии с учебном планом по профессии 13.01.10 Электромонтер по ремонту и обслуживанию электрооборудования (по отраслям) и календарным графиком, утвержденным директором колледжа. </w:t>
      </w:r>
    </w:p>
    <w:p w14:paraId="0979F5F9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Образовательный процесс организуется строго по расписанию занятий, утвержденному заместителем директора по УПР. График освоения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предполагает последовательное освоение МДК 02.01 Организация и технология проверка электрооборудования, МДК 02.02 Контрольно-измерительные приборы, включающих в себя как теоретические, так и лабораторно-практические занятия. </w:t>
      </w:r>
    </w:p>
    <w:p w14:paraId="26DE004A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Освоению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предшествует обязательное изучение учебных дисциплин ОДП.03 Физика, ОП.01 Техническое черчение, ОП.02 Электротехника, ОП.04 Материаловедение, ОП.05 Охрана труда, ОП.06 Безопасность жизнедеятельности.</w:t>
      </w:r>
    </w:p>
    <w:p w14:paraId="2DBDDE84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При проведении лабораторно-практических работ проводится деление группы студентов на подгруппы, численностью не более 13 чел. Лабораторно-практические работы проводятся в специально оборудованной мастерской: электромонтажная мастерская</w:t>
      </w:r>
      <w:r w:rsidRPr="00C25177">
        <w:rPr>
          <w:rFonts w:ascii="Times New Roman" w:hAnsi="Times New Roman" w:cs="Times New Roman"/>
          <w:sz w:val="24"/>
          <w:szCs w:val="24"/>
        </w:rPr>
        <w:t>.</w:t>
      </w:r>
    </w:p>
    <w:p w14:paraId="680E3A4E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процессе освоения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предполагается проведение рубежного контроля знаний, умений у обучающихся. Сдача точек рубежного контроля является обязательной для всех обучающихся. Результатом освоения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04DF9FB3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С целью оказания помощи обучающимся при освоении теоретического и практического материала, выполнения самостоятельной работы разрабатываются учебно-методические рекомендации.</w:t>
      </w:r>
    </w:p>
    <w:p w14:paraId="11FE55F2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С целью методического обеспечения прохождения учебной или производственной практики разрабатываются методические рекомендации для обучающихся.</w:t>
      </w:r>
    </w:p>
    <w:p w14:paraId="6533D611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При освоении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10A82A03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 xml:space="preserve">Обязательным условием допуска к производственной практике в рамках профессионального модуля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C25177">
        <w:rPr>
          <w:rFonts w:ascii="Times New Roman" w:hAnsi="Times New Roman" w:cs="Times New Roman"/>
          <w:sz w:val="24"/>
          <w:szCs w:val="24"/>
        </w:rPr>
        <w:t xml:space="preserve"> </w:t>
      </w:r>
      <w:r w:rsidRPr="00C25177">
        <w:rPr>
          <w:rFonts w:ascii="Times New Roman" w:hAnsi="Times New Roman" w:cs="Times New Roman"/>
          <w:bCs/>
          <w:sz w:val="24"/>
          <w:szCs w:val="24"/>
        </w:rPr>
        <w:t xml:space="preserve">является освоение учебной </w:t>
      </w:r>
      <w:proofErr w:type="gramStart"/>
      <w:r w:rsidRPr="00C25177">
        <w:rPr>
          <w:rFonts w:ascii="Times New Roman" w:hAnsi="Times New Roman" w:cs="Times New Roman"/>
          <w:bCs/>
          <w:sz w:val="24"/>
          <w:szCs w:val="24"/>
        </w:rPr>
        <w:t>практики  для</w:t>
      </w:r>
      <w:proofErr w:type="gramEnd"/>
      <w:r w:rsidRPr="00C25177">
        <w:rPr>
          <w:rFonts w:ascii="Times New Roman" w:hAnsi="Times New Roman" w:cs="Times New Roman"/>
          <w:bCs/>
          <w:sz w:val="24"/>
          <w:szCs w:val="24"/>
        </w:rPr>
        <w:t xml:space="preserve"> получения первичных профессиональных навыков в рамках профессионального модуля </w:t>
      </w:r>
      <w:r w:rsidRPr="00C25177">
        <w:rPr>
          <w:rFonts w:ascii="Times New Roman" w:hAnsi="Times New Roman" w:cs="Times New Roman"/>
          <w:sz w:val="24"/>
          <w:szCs w:val="24"/>
        </w:rPr>
        <w:t xml:space="preserve">ПМ.02 </w:t>
      </w:r>
      <w:r w:rsidRPr="00C25177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электрооборудования.</w:t>
      </w:r>
    </w:p>
    <w:p w14:paraId="1E6074C8" w14:textId="77777777" w:rsidR="00DC4D16" w:rsidRPr="00C25177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177">
        <w:rPr>
          <w:rFonts w:ascii="Times New Roman" w:hAnsi="Times New Roman" w:cs="Times New Roman"/>
          <w:bCs/>
          <w:sz w:val="24"/>
          <w:szCs w:val="24"/>
        </w:rPr>
        <w:t>Текущий учет результатов освоения ПМ производится в журналах теоретического и производственного обучения. Наличие оценок по точкам рубежного контроля является для каждого обучающегося обязательным. В случае отсутствия оценок обучающийся не допускается до сдачи квалификационного экзамена по ПМ.</w:t>
      </w:r>
    </w:p>
    <w:p w14:paraId="756CDF44" w14:textId="77777777" w:rsidR="00DC4D16" w:rsidRPr="00C25177" w:rsidRDefault="00DC4D16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</w:rPr>
      </w:pPr>
    </w:p>
    <w:p w14:paraId="6CBE1FE6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</w:rPr>
      </w:pPr>
      <w:r w:rsidRPr="00C25177">
        <w:rPr>
          <w:rFonts w:ascii="Times New Roman" w:hAnsi="Times New Roman" w:cs="Times New Roman"/>
          <w:b/>
          <w:bCs/>
        </w:rPr>
        <w:t>4.4. Кадровое обеспечение образовательного процесса</w:t>
      </w:r>
    </w:p>
    <w:p w14:paraId="54DA9F7B" w14:textId="77777777" w:rsidR="00D22913" w:rsidRPr="00C25177" w:rsidRDefault="00D22913" w:rsidP="00981D2C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</w:t>
      </w:r>
      <w:r w:rsidRPr="00C25177">
        <w:rPr>
          <w:rFonts w:ascii="Times New Roman" w:hAnsi="Times New Roman" w:cs="Times New Roman"/>
          <w:sz w:val="24"/>
          <w:szCs w:val="24"/>
        </w:rPr>
        <w:t xml:space="preserve"> наличие высшего профессионального образования, соответствующего профилю модуля «Проверка и наладка электрооборудования» и специальности «Электромонтер по ремонту и обслуживанию электрооборудования».</w:t>
      </w:r>
    </w:p>
    <w:p w14:paraId="6225254C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14:paraId="4614B8DD" w14:textId="77777777" w:rsidR="001319A8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b/>
          <w:bCs/>
          <w:sz w:val="24"/>
          <w:szCs w:val="24"/>
        </w:rPr>
        <w:t>инженерно-педагогический состав:</w:t>
      </w:r>
      <w:r w:rsidRPr="00C25177">
        <w:rPr>
          <w:rFonts w:ascii="Times New Roman" w:hAnsi="Times New Roman" w:cs="Times New Roman"/>
          <w:sz w:val="24"/>
          <w:szCs w:val="24"/>
        </w:rPr>
        <w:t xml:space="preserve"> дипломированные специалисты – преподаватели междисциплинарных курсов, а также </w:t>
      </w:r>
      <w:proofErr w:type="gramStart"/>
      <w:r w:rsidRPr="00C25177">
        <w:rPr>
          <w:rFonts w:ascii="Times New Roman" w:hAnsi="Times New Roman" w:cs="Times New Roman"/>
          <w:sz w:val="24"/>
          <w:szCs w:val="24"/>
        </w:rPr>
        <w:t>общепрофессиональных  дисциплин</w:t>
      </w:r>
      <w:proofErr w:type="gramEnd"/>
      <w:r w:rsidRPr="00C25177">
        <w:rPr>
          <w:rFonts w:ascii="Times New Roman" w:hAnsi="Times New Roman" w:cs="Times New Roman"/>
          <w:sz w:val="24"/>
          <w:szCs w:val="24"/>
        </w:rPr>
        <w:t xml:space="preserve">: «Электротехника»; «Техническое черчение»; «Материаловедение»;  </w:t>
      </w:r>
      <w:r w:rsidR="001319A8" w:rsidRPr="00C25177">
        <w:rPr>
          <w:rFonts w:ascii="Times New Roman" w:hAnsi="Times New Roman" w:cs="Times New Roman"/>
          <w:sz w:val="24"/>
          <w:szCs w:val="24"/>
        </w:rPr>
        <w:t>обязательная стажировка в профильных организациях не реже 1-го раза в 3 года.</w:t>
      </w:r>
    </w:p>
    <w:p w14:paraId="2404D17A" w14:textId="77777777" w:rsidR="00D22913" w:rsidRPr="00C25177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4EAF8" w14:textId="77777777"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170808" w14:textId="77777777"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BEFE1" w14:textId="77777777"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4E3D78" w14:textId="77777777"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98D6F1" w14:textId="77777777"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7ADE27" w14:textId="77777777"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A95FA6" w14:textId="77777777" w:rsidR="00837000" w:rsidRPr="00C25177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C74936" w14:textId="77777777" w:rsidR="00150792" w:rsidRPr="00C25177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0514C" w14:textId="77777777" w:rsidR="00150792" w:rsidRPr="00C25177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4B7852" w14:textId="77777777" w:rsidR="00150792" w:rsidRPr="00C25177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53C5F8" w14:textId="77777777"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DE8F51" w14:textId="77777777" w:rsidR="00DC4D16" w:rsidRPr="00C25177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2CD033" w14:textId="77777777" w:rsidR="00D22913" w:rsidRPr="00C25177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5177">
        <w:rPr>
          <w:rFonts w:ascii="Times New Roman" w:hAnsi="Times New Roman" w:cs="Times New Roman"/>
          <w:b/>
          <w:bCs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14:paraId="3A3BE9BA" w14:textId="77777777" w:rsidR="00D22913" w:rsidRPr="00C25177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D22913" w:rsidRPr="00C25177" w14:paraId="38107CC8" w14:textId="77777777" w:rsidTr="001319A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825D10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4F38F625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</w:tcBorders>
            <w:vAlign w:val="center"/>
          </w:tcPr>
          <w:p w14:paraId="5747C048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A87800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319A8" w:rsidRPr="00C25177" w14:paraId="67D5D3C8" w14:textId="77777777" w:rsidTr="001319A8">
        <w:trPr>
          <w:trHeight w:val="280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8FC3F8" w14:textId="77777777" w:rsidR="001319A8" w:rsidRPr="00C25177" w:rsidRDefault="00DC4D16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3762" w:type="dxa"/>
            <w:tcBorders>
              <w:top w:val="single" w:sz="12" w:space="0" w:color="auto"/>
            </w:tcBorders>
          </w:tcPr>
          <w:p w14:paraId="055DED98" w14:textId="77777777" w:rsidR="001319A8" w:rsidRPr="00C25177" w:rsidRDefault="001319A8" w:rsidP="00981D2C">
            <w:pPr>
              <w:pStyle w:val="a8"/>
              <w:numPr>
                <w:ilvl w:val="0"/>
                <w:numId w:val="19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14:paraId="7F70944A" w14:textId="77777777" w:rsidR="001319A8" w:rsidRPr="00C25177" w:rsidRDefault="001319A8" w:rsidP="00981D2C">
            <w:pPr>
              <w:pStyle w:val="a8"/>
              <w:numPr>
                <w:ilvl w:val="0"/>
                <w:numId w:val="19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приборов, вспомогательного инструмента;</w:t>
            </w:r>
          </w:p>
          <w:p w14:paraId="1CF5E44E" w14:textId="77777777" w:rsidR="001319A8" w:rsidRPr="00C25177" w:rsidRDefault="001319A8" w:rsidP="00981D2C">
            <w:pPr>
              <w:pStyle w:val="a8"/>
              <w:numPr>
                <w:ilvl w:val="0"/>
                <w:numId w:val="19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0443CE9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</w:t>
            </w:r>
          </w:p>
          <w:p w14:paraId="74E16F70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D0FC1" w14:textId="77777777" w:rsidR="001319A8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по МДК 02.01, оценка</w:t>
            </w:r>
          </w:p>
          <w:p w14:paraId="63D22086" w14:textId="77777777"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6A47A" w14:textId="77777777"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02.02, оценка</w:t>
            </w:r>
          </w:p>
          <w:p w14:paraId="3E509019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4D644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 по учебной практике</w:t>
            </w: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, оценка</w:t>
            </w:r>
          </w:p>
          <w:p w14:paraId="3B8CB79C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CAB66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производственной практике, оценка</w:t>
            </w:r>
          </w:p>
          <w:p w14:paraId="03F825BA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BF07D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квалификационный, оценка</w:t>
            </w:r>
          </w:p>
        </w:tc>
      </w:tr>
      <w:tr w:rsidR="001319A8" w:rsidRPr="00C25177" w14:paraId="3FF3C955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2AA0D6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испытания и пробный пуск машин под наблюдением </w:t>
            </w:r>
            <w:proofErr w:type="spellStart"/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инженерно</w:t>
            </w:r>
            <w:proofErr w:type="spellEnd"/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технического персонала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2B68EAEA" w14:textId="77777777" w:rsidR="001319A8" w:rsidRPr="00C25177" w:rsidRDefault="001319A8" w:rsidP="00981D2C">
            <w:pPr>
              <w:pStyle w:val="a8"/>
              <w:numPr>
                <w:ilvl w:val="0"/>
                <w:numId w:val="20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14:paraId="7308DD2F" w14:textId="77777777" w:rsidR="001319A8" w:rsidRPr="00C25177" w:rsidRDefault="001319A8" w:rsidP="00981D2C">
            <w:pPr>
              <w:pStyle w:val="a8"/>
              <w:numPr>
                <w:ilvl w:val="0"/>
                <w:numId w:val="20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14:paraId="361A4D89" w14:textId="77777777" w:rsidR="001319A8" w:rsidRPr="00C25177" w:rsidRDefault="001319A8" w:rsidP="00981D2C">
            <w:pPr>
              <w:pStyle w:val="a8"/>
              <w:numPr>
                <w:ilvl w:val="0"/>
                <w:numId w:val="20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2A1D452E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14:paraId="4BCB9032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7F90A2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и регулировать </w:t>
            </w:r>
            <w:proofErr w:type="spellStart"/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– измерительные приборы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66DC46A7" w14:textId="77777777" w:rsidR="001319A8" w:rsidRPr="00C25177" w:rsidRDefault="001319A8" w:rsidP="00981D2C">
            <w:pPr>
              <w:pStyle w:val="a8"/>
              <w:numPr>
                <w:ilvl w:val="0"/>
                <w:numId w:val="21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14:paraId="2B8F7087" w14:textId="77777777" w:rsidR="001319A8" w:rsidRPr="00C25177" w:rsidRDefault="001319A8" w:rsidP="00981D2C">
            <w:pPr>
              <w:pStyle w:val="a8"/>
              <w:numPr>
                <w:ilvl w:val="0"/>
                <w:numId w:val="21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14:paraId="38DCA82F" w14:textId="77777777" w:rsidR="001319A8" w:rsidRPr="00C25177" w:rsidRDefault="001319A8" w:rsidP="00981D2C">
            <w:pPr>
              <w:pStyle w:val="a8"/>
              <w:numPr>
                <w:ilvl w:val="0"/>
                <w:numId w:val="21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42CF54F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67A65A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65C2E2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F21911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6B86728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B5A5C65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49779FD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22FBCF2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70682F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F598580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86362B5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7CE801C" w14:textId="77777777" w:rsidR="001319A8" w:rsidRPr="00C25177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815A184" w14:textId="77777777" w:rsidR="00DC4D16" w:rsidRPr="00C25177" w:rsidRDefault="00DC4D16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0E21BA5" w14:textId="77777777" w:rsidR="00DC4D16" w:rsidRPr="00C25177" w:rsidRDefault="00DC4D16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D4B68D9" w14:textId="77777777" w:rsidR="00D22913" w:rsidRPr="00C25177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5177">
        <w:rPr>
          <w:rFonts w:ascii="Times New Roman" w:hAnsi="Times New Roman" w:cs="Times New Roman"/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26"/>
        <w:gridCol w:w="2233"/>
      </w:tblGrid>
      <w:tr w:rsidR="00D22913" w:rsidRPr="00C25177" w14:paraId="6CFC7395" w14:textId="77777777" w:rsidTr="001319A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0239DB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3D72450D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CFC9EE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8290DE" w14:textId="77777777" w:rsidR="00D22913" w:rsidRPr="00C25177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C4D16" w:rsidRPr="00C25177" w14:paraId="3F2DD281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EAFA4A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proofErr w:type="gramStart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1.Понимать</w:t>
            </w:r>
            <w:proofErr w:type="gramEnd"/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7090B6BB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223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7ABF1991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</w:t>
            </w:r>
          </w:p>
          <w:p w14:paraId="1044D6C6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03096" w14:textId="77777777"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по МДК 02.01, оценка</w:t>
            </w:r>
          </w:p>
          <w:p w14:paraId="0884CF59" w14:textId="77777777"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34F8A" w14:textId="77777777" w:rsidR="009031B9" w:rsidRPr="00C25177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02.02, оценка</w:t>
            </w:r>
          </w:p>
          <w:p w14:paraId="01DF428B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88711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учебной практике, оценка</w:t>
            </w:r>
          </w:p>
          <w:p w14:paraId="7B327655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2A605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производственной практике, оценка</w:t>
            </w:r>
          </w:p>
          <w:p w14:paraId="4CD7F37E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51546" w14:textId="77777777" w:rsidR="00DC4D16" w:rsidRPr="00C25177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квалификационный, оценка</w:t>
            </w:r>
          </w:p>
        </w:tc>
      </w:tr>
      <w:tr w:rsidR="001319A8" w:rsidRPr="00C25177" w14:paraId="57CFC009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F181EB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5B11F327" w14:textId="77777777" w:rsidR="001319A8" w:rsidRPr="00C25177" w:rsidRDefault="001319A8" w:rsidP="00981D2C">
            <w:pPr>
              <w:tabs>
                <w:tab w:val="left" w:pos="252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выбор и применение методов и способов решения профессиональных задач в области технологии приготовления пищи;</w:t>
            </w:r>
          </w:p>
          <w:p w14:paraId="5AAA16C1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качества выполнения;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4A37C00E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14:paraId="7808630A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070923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20F664D3" w14:textId="77777777" w:rsidR="001319A8" w:rsidRPr="00C25177" w:rsidRDefault="001319A8" w:rsidP="00981D2C">
            <w:pPr>
              <w:tabs>
                <w:tab w:val="left" w:pos="248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организация самостоятельных занятий при изучении профессионального модуля;</w:t>
            </w:r>
          </w:p>
          <w:p w14:paraId="2786B5B7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75F5F6C2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14:paraId="73B00E94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4CC6C7E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616B1356" w14:textId="77777777" w:rsidR="001319A8" w:rsidRPr="00C25177" w:rsidRDefault="001319A8" w:rsidP="00981D2C">
            <w:pPr>
              <w:tabs>
                <w:tab w:val="left" w:pos="252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эффективный поиск необходимой информации;</w:t>
            </w:r>
          </w:p>
          <w:p w14:paraId="63D1A3EE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7C8ACB8E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14:paraId="1718ABAC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42C37AE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6F60E80C" w14:textId="77777777" w:rsidR="001319A8" w:rsidRPr="00C25177" w:rsidRDefault="001319A8" w:rsidP="00981D2C">
            <w:pPr>
              <w:tabs>
                <w:tab w:val="left" w:pos="368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анализ инноваций в области разработки новых приемов и способов кулинарной обработки сырья, оборудования;</w:t>
            </w:r>
          </w:p>
          <w:p w14:paraId="73B30C64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демонстрация   навыков использования информационно-коммуникационные технологии в профессиональной деятельности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36EF583B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14:paraId="3BDC6FD1" w14:textId="77777777" w:rsidTr="001319A8">
        <w:trPr>
          <w:trHeight w:val="146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87EAFF7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6.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1F315F57" w14:textId="77777777" w:rsidR="001319A8" w:rsidRPr="00C25177" w:rsidRDefault="001319A8" w:rsidP="00981D2C">
            <w:pPr>
              <w:tabs>
                <w:tab w:val="left" w:pos="353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обучения;</w:t>
            </w:r>
          </w:p>
          <w:p w14:paraId="44234075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176C96A8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C25177" w14:paraId="65A61B11" w14:textId="77777777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2BA7507" w14:textId="77777777" w:rsidR="001319A8" w:rsidRPr="00C25177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1319A8" w:rsidRPr="00C2517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14:paraId="162847B1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177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  <w:tc>
          <w:tcPr>
            <w:tcW w:w="223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5302FB" w14:textId="77777777" w:rsidR="001319A8" w:rsidRPr="00C25177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30694ABF" w14:textId="77777777" w:rsidR="002359D2" w:rsidRPr="00C25177" w:rsidRDefault="002359D2" w:rsidP="00981D2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30" w:type="dxa"/>
        <w:tblInd w:w="12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</w:tblGrid>
      <w:tr w:rsidR="002359D2" w:rsidRPr="00C25177" w14:paraId="1253154F" w14:textId="77777777" w:rsidTr="002359D2">
        <w:trPr>
          <w:trHeight w:val="105"/>
        </w:trPr>
        <w:tc>
          <w:tcPr>
            <w:tcW w:w="1230" w:type="dxa"/>
          </w:tcPr>
          <w:p w14:paraId="5265469F" w14:textId="77777777" w:rsidR="002359D2" w:rsidRPr="00C25177" w:rsidRDefault="002359D2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653F7C" w14:textId="77777777" w:rsidR="00D22913" w:rsidRPr="00C25177" w:rsidRDefault="00D22913" w:rsidP="00981D2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22913" w:rsidRPr="00C25177" w:rsidSect="000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0E44E" w14:textId="77777777" w:rsidR="00186750" w:rsidRDefault="00186750" w:rsidP="00E23F2B">
      <w:pPr>
        <w:spacing w:after="0" w:line="240" w:lineRule="auto"/>
      </w:pPr>
      <w:r>
        <w:separator/>
      </w:r>
    </w:p>
  </w:endnote>
  <w:endnote w:type="continuationSeparator" w:id="0">
    <w:p w14:paraId="04548440" w14:textId="77777777" w:rsidR="00186750" w:rsidRDefault="00186750" w:rsidP="00E2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DC42E" w14:textId="77777777" w:rsidR="00186750" w:rsidRDefault="00186750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78BC1D9" w14:textId="77777777" w:rsidR="00186750" w:rsidRDefault="0018675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12BF8" w14:textId="77777777" w:rsidR="00186750" w:rsidRDefault="00186750" w:rsidP="00E23F2B">
      <w:pPr>
        <w:spacing w:after="0" w:line="240" w:lineRule="auto"/>
      </w:pPr>
      <w:r>
        <w:separator/>
      </w:r>
    </w:p>
  </w:footnote>
  <w:footnote w:type="continuationSeparator" w:id="0">
    <w:p w14:paraId="09C2226F" w14:textId="77777777" w:rsidR="00186750" w:rsidRDefault="00186750" w:rsidP="00E23F2B">
      <w:pPr>
        <w:spacing w:after="0" w:line="240" w:lineRule="auto"/>
      </w:pPr>
      <w:r>
        <w:continuationSeparator/>
      </w:r>
    </w:p>
  </w:footnote>
  <w:footnote w:id="1">
    <w:p w14:paraId="37DA7C8F" w14:textId="77777777" w:rsidR="00186750" w:rsidRPr="00311953" w:rsidRDefault="00186750" w:rsidP="00E23F2B">
      <w:pPr>
        <w:pStyle w:val="a4"/>
        <w:spacing w:line="200" w:lineRule="exact"/>
        <w:jc w:val="both"/>
      </w:pPr>
    </w:p>
    <w:p w14:paraId="53E938F7" w14:textId="77777777" w:rsidR="00186750" w:rsidRDefault="00186750" w:rsidP="00E23F2B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596F"/>
    <w:multiLevelType w:val="hybridMultilevel"/>
    <w:tmpl w:val="86804E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9571D"/>
    <w:multiLevelType w:val="hybridMultilevel"/>
    <w:tmpl w:val="8DBAC0C2"/>
    <w:lvl w:ilvl="0" w:tplc="B37894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F97042"/>
    <w:multiLevelType w:val="hybridMultilevel"/>
    <w:tmpl w:val="52F03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B0"/>
    <w:multiLevelType w:val="hybridMultilevel"/>
    <w:tmpl w:val="44806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3B2D"/>
    <w:multiLevelType w:val="hybridMultilevel"/>
    <w:tmpl w:val="1B28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E3671"/>
    <w:multiLevelType w:val="hybridMultilevel"/>
    <w:tmpl w:val="580A06B4"/>
    <w:lvl w:ilvl="0" w:tplc="08EA5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530ED2"/>
    <w:multiLevelType w:val="hybridMultilevel"/>
    <w:tmpl w:val="D9C049A6"/>
    <w:lvl w:ilvl="0" w:tplc="EFCACB2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4C2E9D"/>
    <w:multiLevelType w:val="hybridMultilevel"/>
    <w:tmpl w:val="7C1818E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23287C01"/>
    <w:multiLevelType w:val="hybridMultilevel"/>
    <w:tmpl w:val="1B422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70E74"/>
    <w:multiLevelType w:val="hybridMultilevel"/>
    <w:tmpl w:val="7436B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8200856"/>
    <w:multiLevelType w:val="hybridMultilevel"/>
    <w:tmpl w:val="76201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B677C"/>
    <w:multiLevelType w:val="multilevel"/>
    <w:tmpl w:val="247E4B0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  <w:b/>
        <w:bCs/>
        <w:i w:val="0"/>
        <w:iCs w:val="0"/>
      </w:rPr>
    </w:lvl>
  </w:abstractNum>
  <w:abstractNum w:abstractNumId="13" w15:restartNumberingAfterBreak="0">
    <w:nsid w:val="2B2D2B36"/>
    <w:multiLevelType w:val="hybridMultilevel"/>
    <w:tmpl w:val="D444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00575"/>
    <w:multiLevelType w:val="hybridMultilevel"/>
    <w:tmpl w:val="854E8ED8"/>
    <w:lvl w:ilvl="0" w:tplc="5764ED9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4D4A92"/>
    <w:multiLevelType w:val="hybridMultilevel"/>
    <w:tmpl w:val="7828099C"/>
    <w:lvl w:ilvl="0" w:tplc="236A18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2E12DC6"/>
    <w:multiLevelType w:val="hybridMultilevel"/>
    <w:tmpl w:val="6CDC9BBE"/>
    <w:lvl w:ilvl="0" w:tplc="70C26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8631C"/>
    <w:multiLevelType w:val="hybridMultilevel"/>
    <w:tmpl w:val="06D6B5D2"/>
    <w:lvl w:ilvl="0" w:tplc="B37894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459B7D37"/>
    <w:multiLevelType w:val="hybridMultilevel"/>
    <w:tmpl w:val="8C9A6FC2"/>
    <w:lvl w:ilvl="0" w:tplc="0588B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9331C"/>
    <w:multiLevelType w:val="hybridMultilevel"/>
    <w:tmpl w:val="FFB4480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4E4C781A"/>
    <w:multiLevelType w:val="hybridMultilevel"/>
    <w:tmpl w:val="9C7245F6"/>
    <w:lvl w:ilvl="0" w:tplc="654EF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951DD"/>
    <w:multiLevelType w:val="hybridMultilevel"/>
    <w:tmpl w:val="28187C44"/>
    <w:lvl w:ilvl="0" w:tplc="DD3CC4F2">
      <w:start w:val="2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4" w15:restartNumberingAfterBreak="0">
    <w:nsid w:val="529E50B0"/>
    <w:multiLevelType w:val="hybridMultilevel"/>
    <w:tmpl w:val="D40C5272"/>
    <w:lvl w:ilvl="0" w:tplc="6C52FF5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6364EC"/>
    <w:multiLevelType w:val="hybridMultilevel"/>
    <w:tmpl w:val="F0160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24752A"/>
    <w:multiLevelType w:val="multilevel"/>
    <w:tmpl w:val="9490ED3A"/>
    <w:lvl w:ilvl="0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  <w:b/>
        <w:bCs/>
        <w:i w:val="0"/>
        <w:iCs w:val="0"/>
      </w:rPr>
    </w:lvl>
  </w:abstractNum>
  <w:abstractNum w:abstractNumId="28" w15:restartNumberingAfterBreak="0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607063FE"/>
    <w:multiLevelType w:val="hybridMultilevel"/>
    <w:tmpl w:val="8C842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 w15:restartNumberingAfterBreak="0">
    <w:nsid w:val="672366B0"/>
    <w:multiLevelType w:val="hybridMultilevel"/>
    <w:tmpl w:val="F162B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6DCD194C"/>
    <w:multiLevelType w:val="hybridMultilevel"/>
    <w:tmpl w:val="570CD1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627705"/>
    <w:multiLevelType w:val="hybridMultilevel"/>
    <w:tmpl w:val="8A5ED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55266"/>
    <w:multiLevelType w:val="hybridMultilevel"/>
    <w:tmpl w:val="D570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A1039"/>
    <w:multiLevelType w:val="hybridMultilevel"/>
    <w:tmpl w:val="39EC9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51B88"/>
    <w:multiLevelType w:val="hybridMultilevel"/>
    <w:tmpl w:val="D152E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B42673"/>
    <w:multiLevelType w:val="multilevel"/>
    <w:tmpl w:val="760C0E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3764FD5"/>
    <w:multiLevelType w:val="multilevel"/>
    <w:tmpl w:val="9490ED3A"/>
    <w:lvl w:ilvl="0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  <w:b/>
        <w:bCs/>
        <w:i w:val="0"/>
        <w:iCs w:val="0"/>
      </w:rPr>
    </w:lvl>
  </w:abstractNum>
  <w:abstractNum w:abstractNumId="41" w15:restartNumberingAfterBreak="0">
    <w:nsid w:val="7497054C"/>
    <w:multiLevelType w:val="hybridMultilevel"/>
    <w:tmpl w:val="C55CCC60"/>
    <w:lvl w:ilvl="0" w:tplc="B3789410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DB30E67"/>
    <w:multiLevelType w:val="hybridMultilevel"/>
    <w:tmpl w:val="811CA4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E637252"/>
    <w:multiLevelType w:val="hybridMultilevel"/>
    <w:tmpl w:val="0944F0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6"/>
  </w:num>
  <w:num w:numId="3">
    <w:abstractNumId w:val="10"/>
  </w:num>
  <w:num w:numId="4">
    <w:abstractNumId w:val="25"/>
  </w:num>
  <w:num w:numId="5">
    <w:abstractNumId w:val="29"/>
  </w:num>
  <w:num w:numId="6">
    <w:abstractNumId w:val="39"/>
  </w:num>
  <w:num w:numId="7">
    <w:abstractNumId w:val="14"/>
  </w:num>
  <w:num w:numId="8">
    <w:abstractNumId w:val="22"/>
  </w:num>
  <w:num w:numId="9">
    <w:abstractNumId w:val="19"/>
  </w:num>
  <w:num w:numId="10">
    <w:abstractNumId w:val="16"/>
  </w:num>
  <w:num w:numId="11">
    <w:abstractNumId w:val="4"/>
  </w:num>
  <w:num w:numId="12">
    <w:abstractNumId w:val="5"/>
  </w:num>
  <w:num w:numId="13">
    <w:abstractNumId w:val="23"/>
  </w:num>
  <w:num w:numId="14">
    <w:abstractNumId w:val="42"/>
  </w:num>
  <w:num w:numId="15">
    <w:abstractNumId w:val="20"/>
  </w:num>
  <w:num w:numId="16">
    <w:abstractNumId w:val="11"/>
  </w:num>
  <w:num w:numId="17">
    <w:abstractNumId w:val="38"/>
  </w:num>
  <w:num w:numId="18">
    <w:abstractNumId w:val="15"/>
  </w:num>
  <w:num w:numId="19">
    <w:abstractNumId w:val="43"/>
  </w:num>
  <w:num w:numId="20">
    <w:abstractNumId w:val="0"/>
  </w:num>
  <w:num w:numId="21">
    <w:abstractNumId w:val="34"/>
  </w:num>
  <w:num w:numId="22">
    <w:abstractNumId w:val="40"/>
  </w:num>
  <w:num w:numId="23">
    <w:abstractNumId w:val="12"/>
  </w:num>
  <w:num w:numId="24">
    <w:abstractNumId w:val="27"/>
  </w:num>
  <w:num w:numId="25">
    <w:abstractNumId w:val="17"/>
  </w:num>
  <w:num w:numId="26">
    <w:abstractNumId w:val="1"/>
  </w:num>
  <w:num w:numId="27">
    <w:abstractNumId w:val="4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3"/>
  </w:num>
  <w:num w:numId="31">
    <w:abstractNumId w:val="8"/>
  </w:num>
  <w:num w:numId="32">
    <w:abstractNumId w:val="37"/>
  </w:num>
  <w:num w:numId="33">
    <w:abstractNumId w:val="32"/>
  </w:num>
  <w:num w:numId="34">
    <w:abstractNumId w:val="2"/>
  </w:num>
  <w:num w:numId="35">
    <w:abstractNumId w:val="33"/>
  </w:num>
  <w:num w:numId="36">
    <w:abstractNumId w:val="18"/>
  </w:num>
  <w:num w:numId="37">
    <w:abstractNumId w:val="21"/>
  </w:num>
  <w:num w:numId="38">
    <w:abstractNumId w:val="9"/>
  </w:num>
  <w:num w:numId="39">
    <w:abstractNumId w:val="30"/>
  </w:num>
  <w:num w:numId="40">
    <w:abstractNumId w:val="3"/>
  </w:num>
  <w:num w:numId="41">
    <w:abstractNumId w:val="28"/>
  </w:num>
  <w:num w:numId="42">
    <w:abstractNumId w:val="36"/>
  </w:num>
  <w:num w:numId="43">
    <w:abstractNumId w:val="35"/>
  </w:num>
  <w:num w:numId="44">
    <w:abstractNumId w:val="7"/>
  </w:num>
  <w:num w:numId="45">
    <w:abstractNumId w:val="31"/>
  </w:num>
  <w:num w:numId="46">
    <w:abstractNumId w:val="37"/>
  </w:num>
  <w:num w:numId="47">
    <w:abstractNumId w:val="2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F2B"/>
    <w:rsid w:val="000137CC"/>
    <w:rsid w:val="00022BD2"/>
    <w:rsid w:val="00036199"/>
    <w:rsid w:val="0004513A"/>
    <w:rsid w:val="00051765"/>
    <w:rsid w:val="00073BA1"/>
    <w:rsid w:val="00076F5F"/>
    <w:rsid w:val="0009120C"/>
    <w:rsid w:val="0009444B"/>
    <w:rsid w:val="00095051"/>
    <w:rsid w:val="000A7417"/>
    <w:rsid w:val="000B5B97"/>
    <w:rsid w:val="000C22B6"/>
    <w:rsid w:val="000C5028"/>
    <w:rsid w:val="000D78F7"/>
    <w:rsid w:val="000E2F84"/>
    <w:rsid w:val="000E3F9F"/>
    <w:rsid w:val="00106252"/>
    <w:rsid w:val="00120F8F"/>
    <w:rsid w:val="001319A8"/>
    <w:rsid w:val="00137A10"/>
    <w:rsid w:val="00150792"/>
    <w:rsid w:val="00161C7E"/>
    <w:rsid w:val="001714D4"/>
    <w:rsid w:val="0017271A"/>
    <w:rsid w:val="00177AF5"/>
    <w:rsid w:val="00182E2B"/>
    <w:rsid w:val="00183225"/>
    <w:rsid w:val="00186750"/>
    <w:rsid w:val="0018753D"/>
    <w:rsid w:val="00192302"/>
    <w:rsid w:val="00196425"/>
    <w:rsid w:val="00196F0E"/>
    <w:rsid w:val="001A2DD8"/>
    <w:rsid w:val="001B0F5D"/>
    <w:rsid w:val="001C2F49"/>
    <w:rsid w:val="001D4F54"/>
    <w:rsid w:val="001E3791"/>
    <w:rsid w:val="001E3A3B"/>
    <w:rsid w:val="002053E7"/>
    <w:rsid w:val="0020641B"/>
    <w:rsid w:val="00214C9E"/>
    <w:rsid w:val="00222DD0"/>
    <w:rsid w:val="002359D2"/>
    <w:rsid w:val="00247CC9"/>
    <w:rsid w:val="00260460"/>
    <w:rsid w:val="00265C84"/>
    <w:rsid w:val="002763BF"/>
    <w:rsid w:val="00287C1E"/>
    <w:rsid w:val="00291BA8"/>
    <w:rsid w:val="002A652D"/>
    <w:rsid w:val="00303090"/>
    <w:rsid w:val="00311953"/>
    <w:rsid w:val="00315FA5"/>
    <w:rsid w:val="00324896"/>
    <w:rsid w:val="00326338"/>
    <w:rsid w:val="00333819"/>
    <w:rsid w:val="00342037"/>
    <w:rsid w:val="00350C78"/>
    <w:rsid w:val="00353049"/>
    <w:rsid w:val="00354583"/>
    <w:rsid w:val="00385577"/>
    <w:rsid w:val="00397218"/>
    <w:rsid w:val="003A7E5B"/>
    <w:rsid w:val="003C1914"/>
    <w:rsid w:val="003D1C8A"/>
    <w:rsid w:val="003D6F2D"/>
    <w:rsid w:val="003E3FBB"/>
    <w:rsid w:val="003F4F65"/>
    <w:rsid w:val="004415ED"/>
    <w:rsid w:val="00470EE2"/>
    <w:rsid w:val="004721A7"/>
    <w:rsid w:val="004735DB"/>
    <w:rsid w:val="004A78F9"/>
    <w:rsid w:val="004C3F78"/>
    <w:rsid w:val="004D386D"/>
    <w:rsid w:val="0050282C"/>
    <w:rsid w:val="005258AA"/>
    <w:rsid w:val="005374A0"/>
    <w:rsid w:val="00540971"/>
    <w:rsid w:val="0055197E"/>
    <w:rsid w:val="005525A9"/>
    <w:rsid w:val="005614B7"/>
    <w:rsid w:val="005619A6"/>
    <w:rsid w:val="005643A3"/>
    <w:rsid w:val="00576A37"/>
    <w:rsid w:val="00577414"/>
    <w:rsid w:val="005839EB"/>
    <w:rsid w:val="00593C69"/>
    <w:rsid w:val="005B092E"/>
    <w:rsid w:val="005B65B5"/>
    <w:rsid w:val="005C708E"/>
    <w:rsid w:val="005D358E"/>
    <w:rsid w:val="005D4F29"/>
    <w:rsid w:val="005D560A"/>
    <w:rsid w:val="005E5E80"/>
    <w:rsid w:val="005F72D3"/>
    <w:rsid w:val="0061519A"/>
    <w:rsid w:val="00617314"/>
    <w:rsid w:val="00622F74"/>
    <w:rsid w:val="00633089"/>
    <w:rsid w:val="00651E32"/>
    <w:rsid w:val="00661F6E"/>
    <w:rsid w:val="006702B3"/>
    <w:rsid w:val="006704BB"/>
    <w:rsid w:val="006A4244"/>
    <w:rsid w:val="006A4493"/>
    <w:rsid w:val="006A5A10"/>
    <w:rsid w:val="006B70EA"/>
    <w:rsid w:val="006C1455"/>
    <w:rsid w:val="006D2668"/>
    <w:rsid w:val="006D4942"/>
    <w:rsid w:val="006E2C18"/>
    <w:rsid w:val="006E2FAC"/>
    <w:rsid w:val="006E694D"/>
    <w:rsid w:val="006F112B"/>
    <w:rsid w:val="006F4046"/>
    <w:rsid w:val="007026BC"/>
    <w:rsid w:val="0071562D"/>
    <w:rsid w:val="00725553"/>
    <w:rsid w:val="00732CAE"/>
    <w:rsid w:val="0074262B"/>
    <w:rsid w:val="007544EE"/>
    <w:rsid w:val="0075705E"/>
    <w:rsid w:val="00761826"/>
    <w:rsid w:val="00763400"/>
    <w:rsid w:val="00764814"/>
    <w:rsid w:val="00794AAD"/>
    <w:rsid w:val="007A6E49"/>
    <w:rsid w:val="007B4919"/>
    <w:rsid w:val="007C3155"/>
    <w:rsid w:val="007E2AE7"/>
    <w:rsid w:val="007F7668"/>
    <w:rsid w:val="00812B1C"/>
    <w:rsid w:val="00816994"/>
    <w:rsid w:val="00837000"/>
    <w:rsid w:val="00842234"/>
    <w:rsid w:val="0088776A"/>
    <w:rsid w:val="00887AC2"/>
    <w:rsid w:val="0089277E"/>
    <w:rsid w:val="00894BD7"/>
    <w:rsid w:val="00895CCA"/>
    <w:rsid w:val="008A4878"/>
    <w:rsid w:val="008B13F7"/>
    <w:rsid w:val="008D3614"/>
    <w:rsid w:val="008D5F29"/>
    <w:rsid w:val="008E1211"/>
    <w:rsid w:val="008E50B1"/>
    <w:rsid w:val="008F04D8"/>
    <w:rsid w:val="009031B9"/>
    <w:rsid w:val="00933986"/>
    <w:rsid w:val="0093536D"/>
    <w:rsid w:val="00943237"/>
    <w:rsid w:val="0095452E"/>
    <w:rsid w:val="009671E1"/>
    <w:rsid w:val="00973440"/>
    <w:rsid w:val="00981D2C"/>
    <w:rsid w:val="00986C4D"/>
    <w:rsid w:val="009D23F1"/>
    <w:rsid w:val="009E5817"/>
    <w:rsid w:val="009F7D19"/>
    <w:rsid w:val="00A1109E"/>
    <w:rsid w:val="00A11AFA"/>
    <w:rsid w:val="00A15068"/>
    <w:rsid w:val="00A16A8C"/>
    <w:rsid w:val="00A60F57"/>
    <w:rsid w:val="00A63E9C"/>
    <w:rsid w:val="00A64E4A"/>
    <w:rsid w:val="00A74047"/>
    <w:rsid w:val="00A75755"/>
    <w:rsid w:val="00A770F2"/>
    <w:rsid w:val="00A778EF"/>
    <w:rsid w:val="00A82A9A"/>
    <w:rsid w:val="00A86398"/>
    <w:rsid w:val="00A8691F"/>
    <w:rsid w:val="00A913AC"/>
    <w:rsid w:val="00A930F7"/>
    <w:rsid w:val="00AC11A3"/>
    <w:rsid w:val="00AE12BC"/>
    <w:rsid w:val="00AE6365"/>
    <w:rsid w:val="00B07735"/>
    <w:rsid w:val="00B07CB9"/>
    <w:rsid w:val="00B11229"/>
    <w:rsid w:val="00B27D2D"/>
    <w:rsid w:val="00B367AF"/>
    <w:rsid w:val="00B50D1E"/>
    <w:rsid w:val="00B50D91"/>
    <w:rsid w:val="00B605D8"/>
    <w:rsid w:val="00B80AF8"/>
    <w:rsid w:val="00B95BC8"/>
    <w:rsid w:val="00B96F15"/>
    <w:rsid w:val="00BC10D7"/>
    <w:rsid w:val="00BC3408"/>
    <w:rsid w:val="00BF0D61"/>
    <w:rsid w:val="00BF4E8D"/>
    <w:rsid w:val="00C0198A"/>
    <w:rsid w:val="00C01CEE"/>
    <w:rsid w:val="00C202C6"/>
    <w:rsid w:val="00C25177"/>
    <w:rsid w:val="00C41C26"/>
    <w:rsid w:val="00C65356"/>
    <w:rsid w:val="00C65F53"/>
    <w:rsid w:val="00C70AAB"/>
    <w:rsid w:val="00C70B60"/>
    <w:rsid w:val="00CA1E46"/>
    <w:rsid w:val="00CA3A0F"/>
    <w:rsid w:val="00CB0B9D"/>
    <w:rsid w:val="00CD1578"/>
    <w:rsid w:val="00D00993"/>
    <w:rsid w:val="00D06942"/>
    <w:rsid w:val="00D22913"/>
    <w:rsid w:val="00D27437"/>
    <w:rsid w:val="00D3737E"/>
    <w:rsid w:val="00D71EB1"/>
    <w:rsid w:val="00D7326E"/>
    <w:rsid w:val="00DB0090"/>
    <w:rsid w:val="00DC4D16"/>
    <w:rsid w:val="00DD521A"/>
    <w:rsid w:val="00DE008B"/>
    <w:rsid w:val="00DF3E0B"/>
    <w:rsid w:val="00E044B7"/>
    <w:rsid w:val="00E23F2B"/>
    <w:rsid w:val="00E26B82"/>
    <w:rsid w:val="00E43651"/>
    <w:rsid w:val="00E53712"/>
    <w:rsid w:val="00E62692"/>
    <w:rsid w:val="00E62A2C"/>
    <w:rsid w:val="00E723BA"/>
    <w:rsid w:val="00E73D55"/>
    <w:rsid w:val="00E85A45"/>
    <w:rsid w:val="00E928E9"/>
    <w:rsid w:val="00E92D35"/>
    <w:rsid w:val="00EC5E6C"/>
    <w:rsid w:val="00EE2FD8"/>
    <w:rsid w:val="00EF1C09"/>
    <w:rsid w:val="00F079F7"/>
    <w:rsid w:val="00F225A3"/>
    <w:rsid w:val="00F41794"/>
    <w:rsid w:val="00F558B9"/>
    <w:rsid w:val="00F62653"/>
    <w:rsid w:val="00F738F1"/>
    <w:rsid w:val="00F77032"/>
    <w:rsid w:val="00FB5AF2"/>
    <w:rsid w:val="00FC6D48"/>
    <w:rsid w:val="00FD056E"/>
    <w:rsid w:val="00FD57B4"/>
    <w:rsid w:val="00FE25F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785F5"/>
  <w15:docId w15:val="{E92F4A1B-341C-4180-99FE-B0A7D3C0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9E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23F2B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23F2B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23F2B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locked/>
    <w:rsid w:val="00E23F2B"/>
    <w:rPr>
      <w:rFonts w:ascii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E23F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23F2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2">
    <w:name w:val="List 2"/>
    <w:basedOn w:val="a"/>
    <w:rsid w:val="00E23F2B"/>
    <w:pPr>
      <w:spacing w:after="0" w:line="240" w:lineRule="auto"/>
      <w:ind w:left="566" w:hanging="283"/>
    </w:pPr>
    <w:rPr>
      <w:sz w:val="24"/>
      <w:szCs w:val="24"/>
    </w:rPr>
  </w:style>
  <w:style w:type="paragraph" w:styleId="a4">
    <w:name w:val="footnote text"/>
    <w:basedOn w:val="a"/>
    <w:link w:val="a5"/>
    <w:semiHidden/>
    <w:rsid w:val="00E23F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locked/>
    <w:rsid w:val="00E23F2B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E23F2B"/>
    <w:rPr>
      <w:vertAlign w:val="superscript"/>
    </w:rPr>
  </w:style>
  <w:style w:type="table" w:styleId="a7">
    <w:name w:val="Table Grid"/>
    <w:basedOn w:val="a1"/>
    <w:rsid w:val="00E23F2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E23F2B"/>
    <w:rPr>
      <w:rFonts w:cs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List Paragraph"/>
    <w:basedOn w:val="a"/>
    <w:uiPriority w:val="34"/>
    <w:qFormat/>
    <w:rsid w:val="00B80AF8"/>
    <w:pPr>
      <w:ind w:left="720"/>
    </w:pPr>
  </w:style>
  <w:style w:type="paragraph" w:customStyle="1" w:styleId="Heading">
    <w:name w:val="Heading"/>
    <w:rsid w:val="00593C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uiPriority w:val="99"/>
    <w:semiHidden/>
    <w:rsid w:val="004C3F7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C3F78"/>
  </w:style>
  <w:style w:type="paragraph" w:styleId="a9">
    <w:name w:val="header"/>
    <w:basedOn w:val="a"/>
    <w:link w:val="aa"/>
    <w:uiPriority w:val="99"/>
    <w:semiHidden/>
    <w:rsid w:val="004D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D386D"/>
  </w:style>
  <w:style w:type="paragraph" w:styleId="ab">
    <w:name w:val="footer"/>
    <w:basedOn w:val="a"/>
    <w:link w:val="ac"/>
    <w:uiPriority w:val="99"/>
    <w:rsid w:val="004D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D386D"/>
  </w:style>
  <w:style w:type="character" w:styleId="ad">
    <w:name w:val="Hyperlink"/>
    <w:basedOn w:val="a0"/>
    <w:uiPriority w:val="99"/>
    <w:rsid w:val="007B4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54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lectrocentr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ec.ru/library/rd/rd_34.45-51.300-9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A1A5-CF52-4844-A9CF-60ED6D02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20</Pages>
  <Words>4666</Words>
  <Characters>26601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2020-12-04T11:27:00Z</cp:lastPrinted>
  <dcterms:created xsi:type="dcterms:W3CDTF">2015-12-01T10:11:00Z</dcterms:created>
  <dcterms:modified xsi:type="dcterms:W3CDTF">2021-04-05T04:42:00Z</dcterms:modified>
</cp:coreProperties>
</file>